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C914" w14:textId="77777777" w:rsidR="00F957FF" w:rsidRPr="00FC33B3" w:rsidRDefault="00F957FF" w:rsidP="00F957FF">
      <w:pPr>
        <w:jc w:val="center"/>
        <w:rPr>
          <w:sz w:val="32"/>
          <w:szCs w:val="32"/>
          <w:u w:val="single"/>
        </w:rPr>
      </w:pPr>
      <w:r w:rsidRPr="00FC33B3">
        <w:rPr>
          <w:sz w:val="32"/>
          <w:szCs w:val="32"/>
          <w:u w:val="single"/>
        </w:rPr>
        <w:t>Organizacija rada škole KAMEŠNICA u cilju sprječavanja bolesti COVID</w:t>
      </w:r>
      <w:r>
        <w:rPr>
          <w:sz w:val="32"/>
          <w:szCs w:val="32"/>
          <w:u w:val="single"/>
        </w:rPr>
        <w:t>-</w:t>
      </w:r>
      <w:r w:rsidRPr="00FC33B3">
        <w:rPr>
          <w:sz w:val="32"/>
          <w:szCs w:val="32"/>
          <w:u w:val="single"/>
        </w:rPr>
        <w:t>19 s obzirom na VREMENIK aktivnosti i DIONIKE aktivnosti</w:t>
      </w:r>
    </w:p>
    <w:p w14:paraId="7735FB53" w14:textId="77777777" w:rsidR="00F957FF" w:rsidRPr="001576E7" w:rsidRDefault="00F957FF" w:rsidP="00F957FF">
      <w:pPr>
        <w:jc w:val="center"/>
        <w:rPr>
          <w:sz w:val="28"/>
          <w:szCs w:val="28"/>
        </w:rPr>
      </w:pPr>
    </w:p>
    <w:p w14:paraId="6CF7910A" w14:textId="77777777" w:rsidR="00F957FF" w:rsidRPr="00FC33B3" w:rsidRDefault="00F957FF" w:rsidP="00F957FF">
      <w:pPr>
        <w:rPr>
          <w:sz w:val="24"/>
          <w:szCs w:val="24"/>
        </w:rPr>
      </w:pPr>
      <w:r w:rsidRPr="4BA4BC67">
        <w:rPr>
          <w:sz w:val="24"/>
          <w:szCs w:val="24"/>
        </w:rPr>
        <w:t xml:space="preserve">Nastava se organizira u dvije smjene. Nastava u jutarnjoj smjeni počinje u 7:45, a u poslijepodnevnoj u 13:45. U jednoj smjeni su učenici od 1. do 4. razreda („SMJENA 1“), a u drugoj („SMJENA 2“) učenici od 5. do 8. razreda. </w:t>
      </w:r>
      <w:r>
        <w:rPr>
          <w:sz w:val="24"/>
          <w:szCs w:val="24"/>
        </w:rPr>
        <w:t>Prvog tjedna</w:t>
      </w:r>
      <w:r w:rsidRPr="4BA4BC67">
        <w:rPr>
          <w:sz w:val="24"/>
          <w:szCs w:val="24"/>
        </w:rPr>
        <w:t xml:space="preserve"> nastave</w:t>
      </w:r>
      <w:r>
        <w:rPr>
          <w:sz w:val="24"/>
          <w:szCs w:val="24"/>
        </w:rPr>
        <w:t xml:space="preserve"> prijepodne je</w:t>
      </w:r>
      <w:r w:rsidRPr="4BA4BC67">
        <w:rPr>
          <w:sz w:val="24"/>
          <w:szCs w:val="24"/>
        </w:rPr>
        <w:t xml:space="preserve"> u školi „SMJENA 1“, a poslijepodne „SMJENA 2“. Naredne tjedne se rotiraju. Za prvi dan nastave, 7. rujna</w:t>
      </w:r>
      <w:r>
        <w:rPr>
          <w:sz w:val="24"/>
          <w:szCs w:val="24"/>
        </w:rPr>
        <w:t>,</w:t>
      </w:r>
      <w:r w:rsidRPr="4BA4BC67">
        <w:rPr>
          <w:sz w:val="24"/>
          <w:szCs w:val="24"/>
        </w:rPr>
        <w:t xml:space="preserve"> vrijedi poseban raspored (naveden u ovom dokumentu pod točkama 13. i 14.).  </w:t>
      </w:r>
    </w:p>
    <w:p w14:paraId="748234FD" w14:textId="77777777" w:rsidR="00F957FF" w:rsidRPr="000B2EB7" w:rsidRDefault="00F957FF" w:rsidP="00F957FF">
      <w:pPr>
        <w:jc w:val="center"/>
        <w:rPr>
          <w:color w:val="FF0000"/>
          <w:sz w:val="32"/>
          <w:szCs w:val="32"/>
          <w:u w:val="single"/>
        </w:rPr>
      </w:pPr>
      <w:r w:rsidRPr="000B2EB7">
        <w:rPr>
          <w:color w:val="FF0000"/>
          <w:sz w:val="32"/>
          <w:szCs w:val="32"/>
          <w:u w:val="single"/>
        </w:rPr>
        <w:t>MODEL  A – nastava u školi</w:t>
      </w:r>
    </w:p>
    <w:p w14:paraId="4237C07A" w14:textId="14AA309F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470CA8">
        <w:rPr>
          <w:b/>
          <w:sz w:val="24"/>
          <w:szCs w:val="24"/>
          <w:highlight w:val="yellow"/>
        </w:rPr>
        <w:t xml:space="preserve">PRIJE POLASKA U ŠKOLU </w:t>
      </w:r>
    </w:p>
    <w:p w14:paraId="6FDFD7D1" w14:textId="77777777" w:rsidR="00F957FF" w:rsidRPr="00CE7D3F" w:rsidRDefault="00F957FF" w:rsidP="00F957FF">
      <w:pPr>
        <w:pStyle w:val="Odlomakpopisa"/>
        <w:rPr>
          <w:b/>
          <w:bCs/>
          <w:sz w:val="24"/>
          <w:szCs w:val="24"/>
        </w:rPr>
      </w:pPr>
    </w:p>
    <w:p w14:paraId="79676269" w14:textId="77777777" w:rsidR="00F957FF" w:rsidRPr="00D366C2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D366C2">
        <w:rPr>
          <w:u w:val="single"/>
        </w:rPr>
        <w:t xml:space="preserve">UČENICI </w:t>
      </w:r>
      <w:r>
        <w:rPr>
          <w:u w:val="single"/>
        </w:rPr>
        <w:t>od 1. do 4. razreda</w:t>
      </w:r>
    </w:p>
    <w:p w14:paraId="0E374F28" w14:textId="77777777" w:rsidR="00F957FF" w:rsidRDefault="00F957FF" w:rsidP="00F957FF">
      <w:pPr>
        <w:pStyle w:val="Odlomakpopisa"/>
      </w:pPr>
      <w:r>
        <w:t>Prije polaska u školu izmjeriti temperaturu i upisati ju u evidencijski blok. Pripremiti obrok koji će konzumirati u školi za vrijeme odmora i dezinfekcijske-vlažne maramice.</w:t>
      </w:r>
    </w:p>
    <w:p w14:paraId="7AE4727E" w14:textId="77777777" w:rsidR="00F957FF" w:rsidRDefault="00F957FF" w:rsidP="00F957FF">
      <w:pPr>
        <w:pStyle w:val="Odlomakpopisa"/>
      </w:pPr>
      <w:r w:rsidRPr="4BA4BC67">
        <w:rPr>
          <w:color w:val="FF0000"/>
          <w:u w:val="single"/>
        </w:rPr>
        <w:t>Ostaju kući ako</w:t>
      </w:r>
      <w:r>
        <w:t>: imaju saznanja da su zaraženi od COVIDA 19, imaju izrečenu mjeru samoizolacije, imaju povišenu tjelesnu temperaturu (preko 37.</w:t>
      </w:r>
      <w:r w:rsidRPr="002437C8">
        <w:t xml:space="preserve">2 </w:t>
      </w:r>
      <w:r>
        <w:rPr>
          <w:rFonts w:cstheme="minorHAnsi"/>
        </w:rPr>
        <w:t>˚</w:t>
      </w:r>
      <w:r w:rsidRPr="002437C8">
        <w:t>C</w:t>
      </w:r>
      <w:r>
        <w:t>), poteškoće u disanju, kašalj, poremećaj osjeta njuha i okusa, glavobolju, proljev, povraćanje.</w:t>
      </w:r>
    </w:p>
    <w:p w14:paraId="2909381F" w14:textId="77777777" w:rsidR="00F957FF" w:rsidRDefault="00F957FF" w:rsidP="00F957FF">
      <w:pPr>
        <w:pStyle w:val="Odlomakpopisa"/>
        <w:ind w:left="1080"/>
      </w:pPr>
    </w:p>
    <w:p w14:paraId="61BAC9E9" w14:textId="77777777" w:rsidR="00F957FF" w:rsidRPr="00DE4467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DE4467">
        <w:rPr>
          <w:u w:val="single"/>
        </w:rPr>
        <w:t>UČENICI od 5. do 8. razreda</w:t>
      </w:r>
    </w:p>
    <w:p w14:paraId="55E0E8E1" w14:textId="77777777" w:rsidR="00F957FF" w:rsidRDefault="00F957FF" w:rsidP="00F957FF">
      <w:pPr>
        <w:pStyle w:val="Odlomakpopisa"/>
      </w:pPr>
      <w:r>
        <w:t>Prije polaska u školu izmjeriti temperaturu i upisati ju u evidencijski blok. Pripremiti obrok koji će konzumirati u školi za vrijeme odmora, zaštitne maske i dezinfekcijske-vlažne maramice.</w:t>
      </w:r>
    </w:p>
    <w:p w14:paraId="74D69B6B" w14:textId="718ED9E1" w:rsidR="00F957FF" w:rsidRDefault="00F957FF" w:rsidP="00F957FF">
      <w:pPr>
        <w:pStyle w:val="Odlomakpopisa"/>
      </w:pPr>
      <w:r w:rsidRPr="00D366C2">
        <w:rPr>
          <w:color w:val="FF0000"/>
          <w:u w:val="single"/>
        </w:rPr>
        <w:t>Ostaju kući ako</w:t>
      </w:r>
      <w:r>
        <w:t>: imaju saznanja da su zaraženi od COVIDA 19, imaju izrečenu mjeru samoizolacije, imaju povišenu tjelesnu temperaturu (preko 37.</w:t>
      </w:r>
      <w:r w:rsidRPr="002437C8">
        <w:t>2</w:t>
      </w:r>
      <w:r w:rsidRPr="002437C8">
        <w:rPr>
          <w:rFonts w:cstheme="minorHAnsi"/>
        </w:rPr>
        <w:t>˚</w:t>
      </w:r>
      <w:r w:rsidRPr="002437C8">
        <w:t xml:space="preserve"> C</w:t>
      </w:r>
      <w:r>
        <w:t>), poteškoće u disanju, kašalj, poremećaj osjeta njuha i okusa, glavobolju, proljev, povraćanje.</w:t>
      </w:r>
    </w:p>
    <w:p w14:paraId="10497F15" w14:textId="77777777" w:rsidR="00F957FF" w:rsidRDefault="00F957FF" w:rsidP="00F957FF">
      <w:pPr>
        <w:pStyle w:val="Odlomakpopisa"/>
      </w:pPr>
    </w:p>
    <w:p w14:paraId="1289A5BF" w14:textId="75CB4BAF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470CA8">
        <w:rPr>
          <w:b/>
          <w:sz w:val="24"/>
          <w:szCs w:val="24"/>
          <w:highlight w:val="yellow"/>
        </w:rPr>
        <w:t>PUTOVANJE DO ŠKOL</w:t>
      </w:r>
      <w:r>
        <w:rPr>
          <w:b/>
          <w:sz w:val="24"/>
          <w:szCs w:val="24"/>
          <w:highlight w:val="yellow"/>
        </w:rPr>
        <w:t>E</w:t>
      </w:r>
    </w:p>
    <w:p w14:paraId="45A853E6" w14:textId="77777777" w:rsidR="00F957FF" w:rsidRDefault="00F957FF" w:rsidP="00F957FF">
      <w:pPr>
        <w:pStyle w:val="Odlomakpopisa"/>
        <w:rPr>
          <w:b/>
          <w:bCs/>
          <w:sz w:val="24"/>
          <w:szCs w:val="24"/>
        </w:rPr>
      </w:pPr>
    </w:p>
    <w:p w14:paraId="65A76B47" w14:textId="77777777" w:rsidR="00F957FF" w:rsidRPr="00D366C2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D366C2">
        <w:rPr>
          <w:u w:val="single"/>
        </w:rPr>
        <w:t xml:space="preserve">UČENICI </w:t>
      </w:r>
      <w:r>
        <w:rPr>
          <w:u w:val="single"/>
        </w:rPr>
        <w:t>od 1. do 4. razreda</w:t>
      </w:r>
    </w:p>
    <w:p w14:paraId="62CB82FE" w14:textId="77777777" w:rsidR="00F957FF" w:rsidRDefault="00F957FF" w:rsidP="00F957FF">
      <w:pPr>
        <w:pStyle w:val="Odlomakpopisa"/>
      </w:pPr>
      <w:r>
        <w:t>Do škole dolaze samostalno ili u pratnji roditelja.</w:t>
      </w:r>
    </w:p>
    <w:p w14:paraId="346D424F" w14:textId="77777777" w:rsidR="00F957FF" w:rsidRDefault="00F957FF" w:rsidP="00F957FF">
      <w:pPr>
        <w:pStyle w:val="Odlomakpopisa"/>
        <w:ind w:left="1080"/>
      </w:pPr>
    </w:p>
    <w:p w14:paraId="5E95AA16" w14:textId="77777777" w:rsidR="00F957FF" w:rsidRPr="0049475E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49475E">
        <w:rPr>
          <w:u w:val="single"/>
        </w:rPr>
        <w:t>UČENICI od 5. do 8. razreda</w:t>
      </w:r>
    </w:p>
    <w:p w14:paraId="2EAB0295" w14:textId="77777777" w:rsidR="00F957FF" w:rsidRDefault="00F957FF" w:rsidP="00F957FF">
      <w:pPr>
        <w:pStyle w:val="Odlomakpopisa"/>
      </w:pPr>
      <w:r>
        <w:t xml:space="preserve">U pravilu u školu dolaze samostalno. Učenici-putnici čekaju organizirani prijevoz na najbližoj autobusnoj stanici držeći se tjelesnog razmaka od 1.5 m. Formiraju se dvije grupe učenika (linija 1 i linija 2). Na „LINIJI 1“ voze se učenici koji ulaze na stanicama od Male Rude do Kambera (17 učenika), a na „LINIJI 2“ učenici koji ulaze na stanici u </w:t>
      </w:r>
      <w:proofErr w:type="spellStart"/>
      <w:r>
        <w:t>Bitunjaca</w:t>
      </w:r>
      <w:proofErr w:type="spellEnd"/>
      <w:r>
        <w:t xml:space="preserve"> (16 učenika). Pri ulasku u autobus i za vrijeme putovanja preporuka je koristiti zaštitne maske i u autobusu sjediti pridržavajući se tjelesnog razmaka. Radi smanjenog kontakta vozača i učenika učenici u autobus ulaze na stražnja vrata. Na ulazu u autobus obvezna dezinfekcija ruku. Ako je moguće, u autobusu se raspoređuju tako da se što manje miješaju učenici iz različitih razrednih odjela. Poželjno je da svaki učenik ima svoje „stalno“ mjesto u autobusu i da tijekom  putovanja blizu njega sjede braća i sestre, rođaci (bliži kontakti). Iz autobusa izlaze </w:t>
      </w:r>
      <w:r>
        <w:lastRenderedPageBreak/>
        <w:t>uz poštivanje propisane tjelesne distance. Nakon izlaska iz autobusa bez zadržavanja odlaze do škole.</w:t>
      </w:r>
    </w:p>
    <w:p w14:paraId="368C2047" w14:textId="13237149" w:rsidR="00F957FF" w:rsidRDefault="00F957FF" w:rsidP="00F957FF">
      <w:pPr>
        <w:pStyle w:val="Odlomakpopisa"/>
      </w:pPr>
    </w:p>
    <w:p w14:paraId="2CA89D88" w14:textId="77777777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470CA8">
        <w:rPr>
          <w:b/>
          <w:sz w:val="24"/>
          <w:szCs w:val="24"/>
          <w:highlight w:val="yellow"/>
        </w:rPr>
        <w:t xml:space="preserve">ULAZAK U ŠKOLU </w:t>
      </w:r>
    </w:p>
    <w:p w14:paraId="5BB02333" w14:textId="77777777" w:rsidR="00F957FF" w:rsidRPr="00FA0D5E" w:rsidRDefault="00F957FF" w:rsidP="00F957FF">
      <w:pPr>
        <w:pStyle w:val="Odlomakpopisa"/>
        <w:rPr>
          <w:b/>
          <w:bCs/>
          <w:sz w:val="24"/>
          <w:szCs w:val="24"/>
        </w:rPr>
      </w:pPr>
    </w:p>
    <w:p w14:paraId="0F434F98" w14:textId="77777777" w:rsidR="00F957FF" w:rsidRPr="00D366C2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D366C2">
        <w:rPr>
          <w:u w:val="single"/>
        </w:rPr>
        <w:t xml:space="preserve">UČENICI </w:t>
      </w:r>
      <w:r>
        <w:rPr>
          <w:u w:val="single"/>
        </w:rPr>
        <w:t>od 1. do 4. razreda</w:t>
      </w:r>
    </w:p>
    <w:p w14:paraId="24513B8F" w14:textId="77777777" w:rsidR="00F957FF" w:rsidRDefault="00F957FF" w:rsidP="00F957FF">
      <w:pPr>
        <w:pStyle w:val="Odlomakpopisa"/>
      </w:pPr>
      <w:r>
        <w:t xml:space="preserve">Pred ulaskom u školu čekati u redu svog odjela držeći tjelesnu distancu. Ulaze u zgradu po </w:t>
      </w:r>
      <w:r w:rsidRPr="00B417DB">
        <w:rPr>
          <w:b/>
          <w:bCs/>
        </w:rPr>
        <w:t>ranije utvrđenom rasporedu</w:t>
      </w:r>
      <w:r>
        <w:t xml:space="preserve"> (mjesto i vrijeme ulaska). Na ulasku prelaze preko dezinfekcijske barijere i koriste dezinfekcijsko sredstvo za ruke. Uputiti se prema svojoj učionici putem označene rute i smjestiti se na odgovarajuće mjesto u učionici. Pri prolasku ne dodirivati površine ili predmete.</w:t>
      </w:r>
    </w:p>
    <w:p w14:paraId="5B669F69" w14:textId="77777777" w:rsidR="00F957FF" w:rsidRDefault="00F957FF" w:rsidP="00F957FF">
      <w:pPr>
        <w:pStyle w:val="Odlomakpopisa"/>
        <w:ind w:left="1080"/>
      </w:pPr>
    </w:p>
    <w:p w14:paraId="0AFE5D68" w14:textId="77777777" w:rsidR="00F957FF" w:rsidRPr="009D2AEC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9D2AEC">
        <w:rPr>
          <w:u w:val="single"/>
        </w:rPr>
        <w:t>UČENICI od 5. do 8. razreda</w:t>
      </w:r>
    </w:p>
    <w:p w14:paraId="5B522596" w14:textId="77777777" w:rsidR="00F957FF" w:rsidRDefault="00F957FF" w:rsidP="00F957FF">
      <w:pPr>
        <w:pStyle w:val="Odlomakpopisa"/>
      </w:pPr>
      <w:r>
        <w:t xml:space="preserve">Pred ulaskom u školu čekati u redu svog odjela držeći tjelesnu distancu. Ulaze u zgradu po </w:t>
      </w:r>
      <w:r w:rsidRPr="009D2AEC">
        <w:rPr>
          <w:b/>
          <w:bCs/>
        </w:rPr>
        <w:t>ranije utvrđenom rasporedu</w:t>
      </w:r>
      <w:r>
        <w:t xml:space="preserve"> (mjesto i vrijeme ulaska). Preporuka je da pri ulasku u zgradu nose zaštitne maske za lice. Na ulasku prelaze preko dezinfekcijske barijere i koriste dezinfekcijsko sredstvo za ruke. Uputiti se prema svojoj učionici putem označene rute i smjestiti se na odgovarajuće mjesto u učionici. Pri prolasku ne dodirivati površine ili predmete.</w:t>
      </w:r>
    </w:p>
    <w:p w14:paraId="7978DE47" w14:textId="77777777" w:rsidR="00F957FF" w:rsidRDefault="00F957FF" w:rsidP="00F957FF">
      <w:pPr>
        <w:pStyle w:val="Odlomakpopisa"/>
      </w:pPr>
    </w:p>
    <w:p w14:paraId="2CF4547D" w14:textId="77777777" w:rsidR="00F957FF" w:rsidRPr="00942FCD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942FCD">
        <w:rPr>
          <w:u w:val="single"/>
        </w:rPr>
        <w:t>UČITELJI</w:t>
      </w:r>
    </w:p>
    <w:p w14:paraId="3459FB47" w14:textId="374E3492" w:rsidR="00F957FF" w:rsidRDefault="00F957FF" w:rsidP="00F957FF">
      <w:pPr>
        <w:pStyle w:val="Odlomakpopisa"/>
      </w:pPr>
      <w:r>
        <w:t>Pri ulasku u zgradu nose zaštitnu masku za lice i koriste dezinfekcijsko sredstvo za ruke. Dežurnom djelatniku u portirnici prijavljuju izmjerenu tjelesnu temperaturu. Izbjegavati bezrazložno zadržavanje u holu. Učitelj pred ulazom dočekuje razredni odjel kojem održava prvi nastavni sat toga dana i predvodi grupu do učionice te pritom  kontrolira i upozorava učenike na pridržavanje tjelesnog razmaka.</w:t>
      </w:r>
    </w:p>
    <w:p w14:paraId="4E4391EA" w14:textId="77777777" w:rsidR="00F957FF" w:rsidRDefault="00F957FF" w:rsidP="00F957FF">
      <w:pPr>
        <w:pStyle w:val="Odlomakpopisa"/>
      </w:pPr>
    </w:p>
    <w:p w14:paraId="682C68D1" w14:textId="77777777" w:rsidR="00F957FF" w:rsidRPr="002633A7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2633A7">
        <w:rPr>
          <w:u w:val="single"/>
        </w:rPr>
        <w:t>RODITELJI</w:t>
      </w:r>
    </w:p>
    <w:p w14:paraId="0ABE0839" w14:textId="77777777" w:rsidR="00F957FF" w:rsidRDefault="00F957FF" w:rsidP="00F957FF">
      <w:pPr>
        <w:pStyle w:val="Odlomakpopisa"/>
      </w:pPr>
      <w:r>
        <w:t xml:space="preserve">Po vlastitom odabiru, dovode djecu do škole ili ih upućuju samostalno. Ako ulaze u školsko dvorište održavaju tjelesnu distancu. U školsku zgradu roditelji u pravilu </w:t>
      </w:r>
      <w:r w:rsidRPr="003444F4">
        <w:rPr>
          <w:b/>
          <w:bCs/>
        </w:rPr>
        <w:t>NE ULAZE</w:t>
      </w:r>
      <w:r>
        <w:t>. Za učenike s teškoćama u razvoju i roditelje učenika prvog razreda ulazak u školu planira se posebno i sukladno potrebama i mogućnostima učenika.</w:t>
      </w:r>
    </w:p>
    <w:p w14:paraId="51BDC8F9" w14:textId="1141A5C9" w:rsidR="00F957FF" w:rsidRDefault="00F957FF" w:rsidP="00F957FF">
      <w:pPr>
        <w:pStyle w:val="Odlomakpopisa"/>
      </w:pPr>
    </w:p>
    <w:p w14:paraId="2B7610A5" w14:textId="77777777" w:rsidR="00F957FF" w:rsidRPr="00E62247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E62247">
        <w:rPr>
          <w:u w:val="single"/>
        </w:rPr>
        <w:t>OSTALI</w:t>
      </w:r>
    </w:p>
    <w:p w14:paraId="6B69413C" w14:textId="77777777" w:rsidR="00F957FF" w:rsidRDefault="00F957FF" w:rsidP="00F957FF">
      <w:pPr>
        <w:pStyle w:val="Odlomakpopisa"/>
      </w:pPr>
      <w:r>
        <w:t>Ostalim osobama zabranjen je ulazak u školu. Iznimka su servisne i sl. službe čiji je ulazak neophodan. Navedeni na ulasku u školu obvezno koriste zaštitnu masku za lice, dezinficiraju ruke i drže tjelesni razmak od min. 1.5 m.</w:t>
      </w:r>
    </w:p>
    <w:p w14:paraId="273A32E9" w14:textId="77777777" w:rsidR="00F957FF" w:rsidRDefault="00F957FF" w:rsidP="00F957FF"/>
    <w:p w14:paraId="7EBFE437" w14:textId="77777777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470CA8">
        <w:rPr>
          <w:b/>
          <w:sz w:val="24"/>
          <w:szCs w:val="24"/>
          <w:highlight w:val="yellow"/>
        </w:rPr>
        <w:t xml:space="preserve">BORAVAK U ŠKOLI  </w:t>
      </w:r>
    </w:p>
    <w:p w14:paraId="22A30E70" w14:textId="77777777" w:rsidR="00F957FF" w:rsidRPr="00470CA8" w:rsidRDefault="00F957FF" w:rsidP="00F957FF">
      <w:pPr>
        <w:pStyle w:val="Odlomakpopisa"/>
        <w:rPr>
          <w:b/>
          <w:i/>
          <w:sz w:val="24"/>
          <w:szCs w:val="24"/>
        </w:rPr>
      </w:pPr>
    </w:p>
    <w:p w14:paraId="646DAD49" w14:textId="77777777" w:rsidR="00F957FF" w:rsidRPr="00D366C2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D366C2">
        <w:rPr>
          <w:u w:val="single"/>
        </w:rPr>
        <w:t xml:space="preserve">UČENICI </w:t>
      </w:r>
      <w:r>
        <w:rPr>
          <w:u w:val="single"/>
        </w:rPr>
        <w:t>od 1. do 4. razreda</w:t>
      </w:r>
    </w:p>
    <w:p w14:paraId="5E9DB81D" w14:textId="77777777" w:rsidR="00F957FF" w:rsidRDefault="00F957FF" w:rsidP="00F957FF">
      <w:pPr>
        <w:pStyle w:val="Odlomakpopisa"/>
      </w:pPr>
      <w:r>
        <w:t xml:space="preserve">Nastavni sat traje 40 min. U pravilu, čitavo vrijeme borave u svojoj učionici. Iznimno, ukoliko je lijepo vrijeme, izlaze van na tjelesni ili na nastavu na otvorenom. Dvoranu za </w:t>
      </w:r>
      <w:proofErr w:type="spellStart"/>
      <w:r>
        <w:t>tzk</w:t>
      </w:r>
      <w:proofErr w:type="spellEnd"/>
      <w:r>
        <w:t xml:space="preserve"> mogu koristiti učenici samo jednog razrednog odjela. Nakon korištenja istu je potrebno očistiti te dezinficirati svlačionice i sanitarni prostor. Učenici u razredu drže distancu i ne nose masku za lice. Samo kod prvih razreda, prvog dana nastave, učenik i jedan roditelj ulaze u prostorije </w:t>
      </w:r>
      <w:r>
        <w:lastRenderedPageBreak/>
        <w:t>koje suza to predviđene (u centralnoj zgradi za 1.a predviđena je polivalentna dvorana pri čemu roditelji i djeca koriste glavni ulaz, a za 1.b sportska dvorana gdje koriste ulaz kod dvorane).</w:t>
      </w:r>
    </w:p>
    <w:p w14:paraId="63AD0E45" w14:textId="77777777" w:rsidR="00F957FF" w:rsidRDefault="00F957FF" w:rsidP="00F957FF">
      <w:pPr>
        <w:pStyle w:val="Odlomakpopisa"/>
        <w:ind w:left="1080"/>
      </w:pPr>
    </w:p>
    <w:p w14:paraId="01094FD3" w14:textId="77777777" w:rsidR="00F957FF" w:rsidRPr="00386F2B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386F2B">
        <w:rPr>
          <w:u w:val="single"/>
        </w:rPr>
        <w:t>UČENICI od 5. do 8. razreda</w:t>
      </w:r>
    </w:p>
    <w:p w14:paraId="5D481490" w14:textId="77777777" w:rsidR="00F957FF" w:rsidRDefault="00F957FF" w:rsidP="00F957FF">
      <w:pPr>
        <w:pStyle w:val="Odlomakpopisa"/>
      </w:pPr>
      <w:r>
        <w:t>Nastavni sat traje 40 min. U pravilu učenici čitavo vrijeme borave u svojoj učionici. Iznimka su odlazak na praktične vježbe iz: kemije, fizike, informatike i likovne kulture. Ukoliko nije moguće osigurati međusobnu tjelesnu udaljenost od 1.5 metra, učenici nose zaštitne maske za lice.</w:t>
      </w:r>
      <w:bookmarkStart w:id="0" w:name="_Hlk49803805"/>
    </w:p>
    <w:bookmarkEnd w:id="0"/>
    <w:p w14:paraId="3149BA05" w14:textId="77777777" w:rsidR="00F957FF" w:rsidRDefault="00F957FF" w:rsidP="00F957FF">
      <w:pPr>
        <w:pStyle w:val="Odlomakpopisa"/>
      </w:pPr>
    </w:p>
    <w:p w14:paraId="747231B9" w14:textId="77777777" w:rsidR="00F957FF" w:rsidRDefault="00F957FF" w:rsidP="00F957FF">
      <w:pPr>
        <w:pStyle w:val="Odlomakpopisa"/>
      </w:pPr>
    </w:p>
    <w:p w14:paraId="5BEA733A" w14:textId="77777777" w:rsidR="00F957FF" w:rsidRPr="006505C8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6505C8">
        <w:rPr>
          <w:u w:val="single"/>
        </w:rPr>
        <w:t>UČITELJI</w:t>
      </w:r>
    </w:p>
    <w:p w14:paraId="4C535D00" w14:textId="77777777" w:rsidR="00F957FF" w:rsidRDefault="00F957FF" w:rsidP="00F957FF">
      <w:pPr>
        <w:pStyle w:val="Odlomakpopisa"/>
      </w:pPr>
      <w:r>
        <w:t>Učitelji razredne nastave borave u učionicama sa svojim razrednim odjelom. Učitelji predmetne nastave za vrijeme izvođenja nastave, u odjelu razredne nastave, koriste zaštitnu masku. Ukoliko nije moguće osigurati međusobnu tjelesnu udaljenost od 1.5 metra, u odjelima od 5. do 8. razreda, učitelji također nose zaštitne maske za lice.</w:t>
      </w:r>
    </w:p>
    <w:p w14:paraId="3523962D" w14:textId="77777777" w:rsidR="00F957FF" w:rsidRDefault="00F957FF" w:rsidP="00F957FF">
      <w:pPr>
        <w:pStyle w:val="Odlomakpopisa"/>
      </w:pPr>
    </w:p>
    <w:p w14:paraId="672293DD" w14:textId="77777777" w:rsidR="00F957FF" w:rsidRDefault="00F957FF" w:rsidP="00F957FF">
      <w:pPr>
        <w:pStyle w:val="Odlomakpopisa"/>
        <w:numPr>
          <w:ilvl w:val="0"/>
          <w:numId w:val="2"/>
        </w:numPr>
      </w:pPr>
      <w:r>
        <w:t>RODITELJI</w:t>
      </w:r>
    </w:p>
    <w:p w14:paraId="348F6EDC" w14:textId="77777777" w:rsidR="00F957FF" w:rsidRDefault="00F957FF" w:rsidP="00F957FF">
      <w:pPr>
        <w:pStyle w:val="Odlomakpopisa"/>
      </w:pPr>
      <w:r>
        <w:t>Samo iznimno borave u školi i u najkraćem roku ju napuštaju. U školi borave s maskom za lice pridržavajući se tjelesne distance od minimalno 1.5 m.</w:t>
      </w:r>
    </w:p>
    <w:p w14:paraId="7D9CC523" w14:textId="77777777" w:rsidR="00F957FF" w:rsidRDefault="00F957FF" w:rsidP="00F957FF">
      <w:pPr>
        <w:pStyle w:val="Odlomakpopisa"/>
      </w:pPr>
    </w:p>
    <w:p w14:paraId="5E4FDC30" w14:textId="77777777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470CA8">
        <w:rPr>
          <w:b/>
          <w:sz w:val="24"/>
          <w:szCs w:val="24"/>
          <w:highlight w:val="yellow"/>
        </w:rPr>
        <w:t>VRIJEME ODMORA</w:t>
      </w:r>
    </w:p>
    <w:p w14:paraId="38BF152C" w14:textId="77777777" w:rsidR="00F957FF" w:rsidRPr="00470CA8" w:rsidRDefault="00F957FF" w:rsidP="00F957FF">
      <w:pPr>
        <w:pStyle w:val="Odlomakpopisa"/>
        <w:rPr>
          <w:b/>
          <w:i/>
          <w:sz w:val="24"/>
          <w:szCs w:val="24"/>
        </w:rPr>
      </w:pPr>
    </w:p>
    <w:p w14:paraId="159C1CDE" w14:textId="77777777" w:rsidR="00F957FF" w:rsidRPr="00D366C2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D366C2">
        <w:rPr>
          <w:u w:val="single"/>
        </w:rPr>
        <w:t xml:space="preserve">UČENICI </w:t>
      </w:r>
      <w:r>
        <w:rPr>
          <w:u w:val="single"/>
        </w:rPr>
        <w:t>od 1. do 4. razreda</w:t>
      </w:r>
    </w:p>
    <w:p w14:paraId="210C28FF" w14:textId="77777777" w:rsidR="00F957FF" w:rsidRDefault="00F957FF" w:rsidP="00F957FF">
      <w:pPr>
        <w:pStyle w:val="Odlomakpopisa"/>
      </w:pPr>
      <w:r>
        <w:t xml:space="preserve">Mali odmori traju 5 min. Za vrijeme nastave postoje i dva velika odmora koja traju po 15 minuta. Prvi je nakon drugog sata, a drugi odmor nakon trećeg sata. Za vrijeme prvog velikog odmora iz škole, preko izlaza  kojima su i ušli u školu, u dvorište izlaze učenici 1. i 2. razreda (borave na ranije utvrđenoj lokaciji navedenoj u tablici ispod) a učenici 3. i 4. razreda taj odmor provode u učionici. Za vrijeme drugog velikog odmora (nakon trećeg sata) učenici 3. i 4. razreda izlaze u dvorište, a učenici 1. i 2. razreda ostaju u učionicama. Učenici na početku velikog odmora organizirano peru ruke. Svaki razredni odjel pere ruke u unaprijed definiranom </w:t>
      </w:r>
      <w:proofErr w:type="spellStart"/>
      <w:r>
        <w:t>wc-u</w:t>
      </w:r>
      <w:proofErr w:type="spellEnd"/>
      <w:r>
        <w:t xml:space="preserve"> uz nadzor učitelja kako bi se pridržavali tjelesne distance te potom konzumiraju hranu koji su donijeli sa sobom u školu.</w:t>
      </w:r>
    </w:p>
    <w:p w14:paraId="6A8D88E3" w14:textId="77777777" w:rsidR="00F957FF" w:rsidRDefault="00F957FF" w:rsidP="00F957FF"/>
    <w:p w14:paraId="52C96CE4" w14:textId="77777777" w:rsidR="00F957FF" w:rsidRPr="002E1329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2E1329">
        <w:rPr>
          <w:u w:val="single"/>
        </w:rPr>
        <w:t>UČENICI od 5. do 8. razreda</w:t>
      </w:r>
    </w:p>
    <w:p w14:paraId="14634D68" w14:textId="77777777" w:rsidR="00F957FF" w:rsidRDefault="00F957FF" w:rsidP="00F957FF">
      <w:pPr>
        <w:pStyle w:val="Odlomakpopisa"/>
      </w:pPr>
      <w:r>
        <w:t>Mali odmori traju 5 minuta. Za vrijeme nastave postoje dva velika odmora koja traju po 15 minuta. Prvi je nakon drugog sata, a drugi nakon trećeg. Za vrijeme prvog velikog odmora iz škole u dvorište izlaze učenici 5. i 7. razreda (na utvrđenu lokaciju u tablici ispod) a učenici 6. i 8. razreda taj odmor provode u učionici. Za vrijeme drugog velikog odmora (nakon trećeg sata) učenici 6. i 8. razreda izlaze u dvorište, a učenici 5. i 7. razreda ostaju u učionicama. Učenici za vrijeme velikih odmora konzumiraju hranu koji su donijeli sa sobom u školu.</w:t>
      </w:r>
    </w:p>
    <w:p w14:paraId="409D5BCF" w14:textId="77777777" w:rsidR="00F957FF" w:rsidRDefault="00F957FF" w:rsidP="00F957FF">
      <w:pPr>
        <w:pStyle w:val="Odlomakpopisa"/>
      </w:pPr>
    </w:p>
    <w:p w14:paraId="6FD7E38C" w14:textId="77777777" w:rsidR="00F957FF" w:rsidRPr="0091476A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91476A">
        <w:rPr>
          <w:u w:val="single"/>
        </w:rPr>
        <w:t>UČITELJI</w:t>
      </w:r>
    </w:p>
    <w:p w14:paraId="48415969" w14:textId="77777777" w:rsidR="00F957FF" w:rsidRDefault="00F957FF" w:rsidP="00F957FF">
      <w:pPr>
        <w:pStyle w:val="Odlomakpopisa"/>
        <w:rPr>
          <w:color w:val="FF0000"/>
        </w:rPr>
      </w:pPr>
      <w:r>
        <w:t xml:space="preserve">Za vrijeme odmora učitelj ostaje s razrednim odjelom u kojem je održao prethodni sat. Provjetravaju učionice. Ostali učitelj povremeno </w:t>
      </w:r>
      <w:proofErr w:type="spellStart"/>
      <w:r>
        <w:t>prešetavaju</w:t>
      </w:r>
      <w:proofErr w:type="spellEnd"/>
      <w:r>
        <w:t xml:space="preserve"> kroz školu kako bi provjerili pridržavaju li se učenici tjelesne distance i maksimalno dozvoljenog broja učenika u </w:t>
      </w:r>
      <w:proofErr w:type="spellStart"/>
      <w:r>
        <w:t>wc-ima</w:t>
      </w:r>
      <w:proofErr w:type="spellEnd"/>
      <w:r>
        <w:t>.</w:t>
      </w:r>
    </w:p>
    <w:p w14:paraId="0E0FEC30" w14:textId="77777777" w:rsidR="00F957FF" w:rsidRPr="0091476A" w:rsidRDefault="00F957FF" w:rsidP="00F957FF">
      <w:pPr>
        <w:pStyle w:val="Odlomakpopisa"/>
        <w:rPr>
          <w:color w:val="FF0000"/>
        </w:rPr>
      </w:pPr>
    </w:p>
    <w:tbl>
      <w:tblPr>
        <w:tblStyle w:val="Reetkatablice"/>
        <w:tblW w:w="9169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2082"/>
        <w:gridCol w:w="7087"/>
      </w:tblGrid>
      <w:tr w:rsidR="00F957FF" w14:paraId="3E8AB5C4" w14:textId="77777777" w:rsidTr="006A1450">
        <w:tc>
          <w:tcPr>
            <w:tcW w:w="2082" w:type="dxa"/>
          </w:tcPr>
          <w:p w14:paraId="13E49527" w14:textId="77777777" w:rsidR="00F957FF" w:rsidRDefault="00F957FF" w:rsidP="006A1450">
            <w:pPr>
              <w:pStyle w:val="Odlomakpopisa"/>
              <w:jc w:val="center"/>
              <w:rPr>
                <w:b/>
                <w:bCs/>
              </w:rPr>
            </w:pPr>
            <w:r w:rsidRPr="4BA4BC67">
              <w:rPr>
                <w:b/>
                <w:bCs/>
              </w:rPr>
              <w:t>LOKACIJA ZA VRIJEME ODMORA</w:t>
            </w:r>
          </w:p>
        </w:tc>
        <w:tc>
          <w:tcPr>
            <w:tcW w:w="7087" w:type="dxa"/>
          </w:tcPr>
          <w:p w14:paraId="433AB6FC" w14:textId="77777777" w:rsidR="00F957FF" w:rsidRDefault="00F957FF" w:rsidP="006A1450">
            <w:pPr>
              <w:pStyle w:val="Odlomakpopisa"/>
              <w:jc w:val="center"/>
              <w:rPr>
                <w:b/>
                <w:bCs/>
              </w:rPr>
            </w:pPr>
            <w:r w:rsidRPr="4BA4BC67">
              <w:rPr>
                <w:b/>
                <w:bCs/>
              </w:rPr>
              <w:t>RAZRED</w:t>
            </w:r>
          </w:p>
        </w:tc>
      </w:tr>
      <w:tr w:rsidR="00F957FF" w14:paraId="1085BD54" w14:textId="77777777" w:rsidTr="006A1450">
        <w:tc>
          <w:tcPr>
            <w:tcW w:w="2082" w:type="dxa"/>
          </w:tcPr>
          <w:p w14:paraId="6A6C0055" w14:textId="77777777" w:rsidR="00F957FF" w:rsidRDefault="00F957FF" w:rsidP="006A1450">
            <w:pPr>
              <w:pStyle w:val="Odlomakpopisa"/>
              <w:jc w:val="center"/>
            </w:pPr>
            <w:r w:rsidRPr="4BA4BC67">
              <w:t>1.a</w:t>
            </w:r>
          </w:p>
        </w:tc>
        <w:tc>
          <w:tcPr>
            <w:tcW w:w="7087" w:type="dxa"/>
          </w:tcPr>
          <w:p w14:paraId="4C55BECE" w14:textId="77777777" w:rsidR="00F957FF" w:rsidRDefault="00F957FF" w:rsidP="006A1450">
            <w:pPr>
              <w:pStyle w:val="Odlomakpopisa"/>
              <w:spacing w:line="259" w:lineRule="auto"/>
              <w:jc w:val="center"/>
            </w:pPr>
            <w:r w:rsidRPr="4BA4BC67">
              <w:t>Donje igralište</w:t>
            </w:r>
          </w:p>
        </w:tc>
      </w:tr>
      <w:tr w:rsidR="00F957FF" w14:paraId="2EFA7968" w14:textId="77777777" w:rsidTr="006A1450">
        <w:tc>
          <w:tcPr>
            <w:tcW w:w="2082" w:type="dxa"/>
          </w:tcPr>
          <w:p w14:paraId="75BD06D8" w14:textId="77777777" w:rsidR="00F957FF" w:rsidRDefault="00F957FF" w:rsidP="006A1450">
            <w:pPr>
              <w:pStyle w:val="Odlomakpopisa"/>
              <w:jc w:val="center"/>
            </w:pPr>
            <w:r w:rsidRPr="4BA4BC67">
              <w:t>1.b</w:t>
            </w:r>
          </w:p>
        </w:tc>
        <w:tc>
          <w:tcPr>
            <w:tcW w:w="7087" w:type="dxa"/>
          </w:tcPr>
          <w:p w14:paraId="6FBC89AC" w14:textId="77777777" w:rsidR="00F957FF" w:rsidRDefault="00F957FF" w:rsidP="006A1450">
            <w:pPr>
              <w:pStyle w:val="Odlomakpopisa"/>
              <w:jc w:val="center"/>
            </w:pPr>
            <w:r>
              <w:t>Travnata površina između dvorane i ulaza kod lifta</w:t>
            </w:r>
          </w:p>
        </w:tc>
      </w:tr>
      <w:tr w:rsidR="00F957FF" w14:paraId="29CD6E74" w14:textId="77777777" w:rsidTr="006A1450">
        <w:tc>
          <w:tcPr>
            <w:tcW w:w="2082" w:type="dxa"/>
          </w:tcPr>
          <w:p w14:paraId="5A10503D" w14:textId="77777777" w:rsidR="00F957FF" w:rsidRDefault="00F957FF" w:rsidP="006A1450">
            <w:pPr>
              <w:pStyle w:val="Odlomakpopisa"/>
              <w:jc w:val="center"/>
            </w:pPr>
            <w:r w:rsidRPr="4BA4BC67">
              <w:t>2.a</w:t>
            </w:r>
          </w:p>
        </w:tc>
        <w:tc>
          <w:tcPr>
            <w:tcW w:w="7087" w:type="dxa"/>
          </w:tcPr>
          <w:p w14:paraId="3EE31C9C" w14:textId="77777777" w:rsidR="00F957FF" w:rsidRDefault="00F957FF" w:rsidP="006A1450">
            <w:pPr>
              <w:pStyle w:val="Odlomakpopisa"/>
              <w:jc w:val="center"/>
            </w:pPr>
            <w:r w:rsidRPr="4BA4BC67">
              <w:t>Gornje igralište</w:t>
            </w:r>
          </w:p>
        </w:tc>
      </w:tr>
      <w:tr w:rsidR="00F957FF" w14:paraId="1ED8C9A8" w14:textId="77777777" w:rsidTr="006A1450">
        <w:tc>
          <w:tcPr>
            <w:tcW w:w="2082" w:type="dxa"/>
          </w:tcPr>
          <w:p w14:paraId="4913338E" w14:textId="77777777" w:rsidR="00F957FF" w:rsidRDefault="00F957FF" w:rsidP="006A1450">
            <w:pPr>
              <w:pStyle w:val="Odlomakpopisa"/>
              <w:ind w:left="0"/>
              <w:jc w:val="center"/>
            </w:pPr>
            <w:r w:rsidRPr="4BA4BC67">
              <w:t xml:space="preserve">              2.b</w:t>
            </w:r>
          </w:p>
        </w:tc>
        <w:tc>
          <w:tcPr>
            <w:tcW w:w="7087" w:type="dxa"/>
          </w:tcPr>
          <w:p w14:paraId="00AD9925" w14:textId="77777777" w:rsidR="00F957FF" w:rsidRDefault="00F957FF" w:rsidP="006A1450">
            <w:pPr>
              <w:pStyle w:val="Odlomakpopisa"/>
              <w:jc w:val="center"/>
            </w:pPr>
            <w:r w:rsidRPr="4BA4BC67">
              <w:t>Na parkirnom prostoru ispred glavnog školskog ulaza</w:t>
            </w:r>
          </w:p>
        </w:tc>
      </w:tr>
      <w:tr w:rsidR="00F957FF" w14:paraId="428C4799" w14:textId="77777777" w:rsidTr="006A1450">
        <w:tc>
          <w:tcPr>
            <w:tcW w:w="2082" w:type="dxa"/>
          </w:tcPr>
          <w:p w14:paraId="7DBCE1C2" w14:textId="77777777" w:rsidR="00F957FF" w:rsidRDefault="00F957FF" w:rsidP="006A1450">
            <w:pPr>
              <w:pStyle w:val="Odlomakpopisa"/>
              <w:jc w:val="center"/>
            </w:pPr>
            <w:r w:rsidRPr="4BA4BC67">
              <w:t>3.a</w:t>
            </w:r>
          </w:p>
        </w:tc>
        <w:tc>
          <w:tcPr>
            <w:tcW w:w="7087" w:type="dxa"/>
          </w:tcPr>
          <w:p w14:paraId="522DCFDE" w14:textId="77777777" w:rsidR="00F957FF" w:rsidRDefault="00F957FF" w:rsidP="006A1450">
            <w:pPr>
              <w:pStyle w:val="Odlomakpopisa"/>
              <w:jc w:val="center"/>
            </w:pPr>
            <w:r w:rsidRPr="4BA4BC67">
              <w:t>Gornje igralište</w:t>
            </w:r>
          </w:p>
        </w:tc>
      </w:tr>
      <w:tr w:rsidR="00F957FF" w14:paraId="15422048" w14:textId="77777777" w:rsidTr="006A1450">
        <w:tc>
          <w:tcPr>
            <w:tcW w:w="2082" w:type="dxa"/>
          </w:tcPr>
          <w:p w14:paraId="1AA38B28" w14:textId="77777777" w:rsidR="00F957FF" w:rsidRDefault="00F957FF" w:rsidP="006A1450">
            <w:pPr>
              <w:pStyle w:val="Odlomakpopisa"/>
              <w:jc w:val="center"/>
            </w:pPr>
            <w:r w:rsidRPr="4BA4BC67">
              <w:t>3.b</w:t>
            </w:r>
          </w:p>
        </w:tc>
        <w:tc>
          <w:tcPr>
            <w:tcW w:w="7087" w:type="dxa"/>
          </w:tcPr>
          <w:p w14:paraId="0F1E3774" w14:textId="77777777" w:rsidR="00F957FF" w:rsidRDefault="00F957FF" w:rsidP="006A1450">
            <w:pPr>
              <w:pStyle w:val="Odlomakpopisa"/>
              <w:jc w:val="center"/>
            </w:pPr>
            <w:r>
              <w:t>Travnata površina između dvorane i ulaza kod lifta</w:t>
            </w:r>
          </w:p>
        </w:tc>
      </w:tr>
      <w:tr w:rsidR="00F957FF" w14:paraId="28FA7911" w14:textId="77777777" w:rsidTr="006A1450">
        <w:tc>
          <w:tcPr>
            <w:tcW w:w="2082" w:type="dxa"/>
          </w:tcPr>
          <w:p w14:paraId="24DD140B" w14:textId="77777777" w:rsidR="00F957FF" w:rsidRDefault="00F957FF" w:rsidP="006A1450">
            <w:pPr>
              <w:pStyle w:val="Odlomakpopisa"/>
              <w:jc w:val="center"/>
            </w:pPr>
            <w:r w:rsidRPr="4BA4BC67">
              <w:t>4.a</w:t>
            </w:r>
          </w:p>
        </w:tc>
        <w:tc>
          <w:tcPr>
            <w:tcW w:w="7087" w:type="dxa"/>
          </w:tcPr>
          <w:p w14:paraId="5056B214" w14:textId="77777777" w:rsidR="00F957FF" w:rsidRDefault="00F957FF" w:rsidP="006A1450">
            <w:pPr>
              <w:pStyle w:val="Odlomakpopisa"/>
              <w:spacing w:line="259" w:lineRule="auto"/>
              <w:jc w:val="center"/>
            </w:pPr>
            <w:r w:rsidRPr="4BA4BC67">
              <w:t>Donje igralište</w:t>
            </w:r>
          </w:p>
        </w:tc>
      </w:tr>
      <w:tr w:rsidR="00F957FF" w14:paraId="72CDE7F4" w14:textId="77777777" w:rsidTr="006A1450">
        <w:tc>
          <w:tcPr>
            <w:tcW w:w="2082" w:type="dxa"/>
          </w:tcPr>
          <w:p w14:paraId="2C0345D0" w14:textId="77777777" w:rsidR="00F957FF" w:rsidRDefault="00F957FF" w:rsidP="006A1450">
            <w:pPr>
              <w:pStyle w:val="Odlomakpopisa"/>
              <w:jc w:val="center"/>
            </w:pPr>
            <w:r w:rsidRPr="4BA4BC67">
              <w:t>4.b</w:t>
            </w:r>
          </w:p>
        </w:tc>
        <w:tc>
          <w:tcPr>
            <w:tcW w:w="7087" w:type="dxa"/>
          </w:tcPr>
          <w:p w14:paraId="1499FEBA" w14:textId="77777777" w:rsidR="00F957FF" w:rsidRDefault="00F957FF" w:rsidP="006A1450">
            <w:pPr>
              <w:pStyle w:val="Odlomakpopisa"/>
              <w:jc w:val="center"/>
            </w:pPr>
            <w:r w:rsidRPr="4BA4BC67">
              <w:t>Na parkirnom prostoru ispred glavnog školskog ulaza</w:t>
            </w:r>
          </w:p>
        </w:tc>
      </w:tr>
      <w:tr w:rsidR="00F957FF" w14:paraId="6AFD110E" w14:textId="77777777" w:rsidTr="006A1450">
        <w:tc>
          <w:tcPr>
            <w:tcW w:w="2082" w:type="dxa"/>
          </w:tcPr>
          <w:p w14:paraId="6048794B" w14:textId="77777777" w:rsidR="00F957FF" w:rsidRDefault="00F957FF" w:rsidP="006A1450">
            <w:pPr>
              <w:pStyle w:val="Odlomakpopisa"/>
              <w:jc w:val="center"/>
            </w:pPr>
            <w:r w:rsidRPr="4BA4BC67">
              <w:t>PRO</w:t>
            </w:r>
          </w:p>
        </w:tc>
        <w:tc>
          <w:tcPr>
            <w:tcW w:w="7087" w:type="dxa"/>
          </w:tcPr>
          <w:p w14:paraId="5762239D" w14:textId="77777777" w:rsidR="00F957FF" w:rsidRDefault="00F957FF" w:rsidP="006A1450">
            <w:pPr>
              <w:pStyle w:val="Odlomakpopisa"/>
              <w:spacing w:line="259" w:lineRule="auto"/>
              <w:jc w:val="center"/>
            </w:pPr>
            <w:r w:rsidRPr="4BA4BC67">
              <w:t>Gornje ili Donje igralište (ovisno koje je slobodno u to vrijeme)</w:t>
            </w:r>
          </w:p>
        </w:tc>
      </w:tr>
      <w:tr w:rsidR="00F957FF" w14:paraId="29481065" w14:textId="77777777" w:rsidTr="006A1450">
        <w:tc>
          <w:tcPr>
            <w:tcW w:w="2082" w:type="dxa"/>
          </w:tcPr>
          <w:p w14:paraId="098429D2" w14:textId="77777777" w:rsidR="00F957FF" w:rsidRDefault="00F957FF" w:rsidP="006A1450">
            <w:pPr>
              <w:pStyle w:val="Odlomakpopisa"/>
              <w:jc w:val="center"/>
            </w:pPr>
            <w:r w:rsidRPr="4BA4BC67">
              <w:t>5.a</w:t>
            </w:r>
          </w:p>
        </w:tc>
        <w:tc>
          <w:tcPr>
            <w:tcW w:w="7087" w:type="dxa"/>
          </w:tcPr>
          <w:p w14:paraId="2E4507C6" w14:textId="77777777" w:rsidR="00F957FF" w:rsidRDefault="00F957FF" w:rsidP="006A1450">
            <w:pPr>
              <w:pStyle w:val="Odlomakpopisa"/>
              <w:jc w:val="center"/>
            </w:pPr>
            <w:r>
              <w:t>Travnata površina između dvorane i ulaza kod lifta</w:t>
            </w:r>
          </w:p>
        </w:tc>
      </w:tr>
      <w:tr w:rsidR="00F957FF" w14:paraId="6F90E66E" w14:textId="77777777" w:rsidTr="006A1450">
        <w:tc>
          <w:tcPr>
            <w:tcW w:w="2082" w:type="dxa"/>
          </w:tcPr>
          <w:p w14:paraId="4CA9C7E2" w14:textId="77777777" w:rsidR="00F957FF" w:rsidRDefault="00F957FF" w:rsidP="006A1450">
            <w:pPr>
              <w:pStyle w:val="Odlomakpopisa"/>
              <w:jc w:val="center"/>
            </w:pPr>
            <w:r w:rsidRPr="4BA4BC67">
              <w:t>5.b</w:t>
            </w:r>
          </w:p>
        </w:tc>
        <w:tc>
          <w:tcPr>
            <w:tcW w:w="7087" w:type="dxa"/>
          </w:tcPr>
          <w:p w14:paraId="28661719" w14:textId="77777777" w:rsidR="00F957FF" w:rsidRDefault="00F957FF" w:rsidP="006A1450">
            <w:pPr>
              <w:pStyle w:val="Odlomakpopisa"/>
              <w:spacing w:line="259" w:lineRule="auto"/>
              <w:jc w:val="center"/>
            </w:pPr>
            <w:r w:rsidRPr="4BA4BC67">
              <w:t>Donje igralište</w:t>
            </w:r>
          </w:p>
        </w:tc>
      </w:tr>
      <w:tr w:rsidR="00F957FF" w14:paraId="0C73BA75" w14:textId="77777777" w:rsidTr="006A1450">
        <w:tc>
          <w:tcPr>
            <w:tcW w:w="2082" w:type="dxa"/>
          </w:tcPr>
          <w:p w14:paraId="24E50DB0" w14:textId="77777777" w:rsidR="00F957FF" w:rsidRDefault="00F957FF" w:rsidP="006A1450">
            <w:pPr>
              <w:pStyle w:val="Odlomakpopisa"/>
              <w:jc w:val="center"/>
            </w:pPr>
            <w:r w:rsidRPr="4BA4BC67">
              <w:t>6.a</w:t>
            </w:r>
          </w:p>
        </w:tc>
        <w:tc>
          <w:tcPr>
            <w:tcW w:w="7087" w:type="dxa"/>
          </w:tcPr>
          <w:p w14:paraId="024AD901" w14:textId="77777777" w:rsidR="00F957FF" w:rsidRDefault="00F957FF" w:rsidP="006A1450">
            <w:pPr>
              <w:pStyle w:val="Odlomakpopisa"/>
              <w:spacing w:line="259" w:lineRule="auto"/>
              <w:jc w:val="center"/>
            </w:pPr>
            <w:r w:rsidRPr="4BA4BC67">
              <w:t>Donje igralište</w:t>
            </w:r>
          </w:p>
        </w:tc>
      </w:tr>
      <w:tr w:rsidR="00F957FF" w14:paraId="26E34984" w14:textId="77777777" w:rsidTr="006A1450">
        <w:tc>
          <w:tcPr>
            <w:tcW w:w="2082" w:type="dxa"/>
          </w:tcPr>
          <w:p w14:paraId="4EC4CBBC" w14:textId="77777777" w:rsidR="00F957FF" w:rsidRDefault="00F957FF" w:rsidP="006A1450">
            <w:pPr>
              <w:pStyle w:val="Odlomakpopisa"/>
              <w:jc w:val="center"/>
            </w:pPr>
            <w:r w:rsidRPr="4BA4BC67">
              <w:t>6.b</w:t>
            </w:r>
          </w:p>
        </w:tc>
        <w:tc>
          <w:tcPr>
            <w:tcW w:w="7087" w:type="dxa"/>
          </w:tcPr>
          <w:p w14:paraId="6EC8C2BA" w14:textId="77777777" w:rsidR="00F957FF" w:rsidRDefault="00F957FF" w:rsidP="006A1450">
            <w:pPr>
              <w:pStyle w:val="Odlomakpopisa"/>
              <w:jc w:val="center"/>
            </w:pPr>
            <w:r>
              <w:t>Travnata površina između dvorane i ulaza kod lifta</w:t>
            </w:r>
          </w:p>
        </w:tc>
      </w:tr>
      <w:tr w:rsidR="00F957FF" w14:paraId="0DCF8467" w14:textId="77777777" w:rsidTr="006A1450">
        <w:tc>
          <w:tcPr>
            <w:tcW w:w="2082" w:type="dxa"/>
          </w:tcPr>
          <w:p w14:paraId="78880ED0" w14:textId="77777777" w:rsidR="00F957FF" w:rsidRDefault="00F957FF" w:rsidP="006A1450">
            <w:pPr>
              <w:pStyle w:val="Odlomakpopisa"/>
              <w:jc w:val="center"/>
            </w:pPr>
            <w:r w:rsidRPr="4BA4BC67">
              <w:t>7.a</w:t>
            </w:r>
          </w:p>
        </w:tc>
        <w:tc>
          <w:tcPr>
            <w:tcW w:w="7087" w:type="dxa"/>
          </w:tcPr>
          <w:p w14:paraId="16AD34CE" w14:textId="77777777" w:rsidR="00F957FF" w:rsidRDefault="00F957FF" w:rsidP="006A1450">
            <w:pPr>
              <w:pStyle w:val="Odlomakpopisa"/>
              <w:jc w:val="center"/>
            </w:pPr>
            <w:r w:rsidRPr="4BA4BC67">
              <w:t>Na parkirnom prostoru ispred glavnog školskog ulaza</w:t>
            </w:r>
          </w:p>
        </w:tc>
      </w:tr>
      <w:tr w:rsidR="00F957FF" w14:paraId="5FA3F15B" w14:textId="77777777" w:rsidTr="006A1450">
        <w:tc>
          <w:tcPr>
            <w:tcW w:w="2082" w:type="dxa"/>
          </w:tcPr>
          <w:p w14:paraId="6D17146B" w14:textId="77777777" w:rsidR="00F957FF" w:rsidRDefault="00F957FF" w:rsidP="006A1450">
            <w:pPr>
              <w:pStyle w:val="Odlomakpopisa"/>
              <w:jc w:val="center"/>
            </w:pPr>
            <w:r w:rsidRPr="4BA4BC67">
              <w:t>7.b</w:t>
            </w:r>
          </w:p>
        </w:tc>
        <w:tc>
          <w:tcPr>
            <w:tcW w:w="7087" w:type="dxa"/>
          </w:tcPr>
          <w:p w14:paraId="29774522" w14:textId="77777777" w:rsidR="00F957FF" w:rsidRDefault="00F957FF" w:rsidP="006A1450">
            <w:pPr>
              <w:pStyle w:val="Odlomakpopisa"/>
              <w:jc w:val="center"/>
            </w:pPr>
            <w:r w:rsidRPr="4BA4BC67">
              <w:t>U obližnjem prostoru neposredno oko izlaza kod domara</w:t>
            </w:r>
          </w:p>
        </w:tc>
      </w:tr>
      <w:tr w:rsidR="00F957FF" w14:paraId="3350034D" w14:textId="77777777" w:rsidTr="006A1450">
        <w:tc>
          <w:tcPr>
            <w:tcW w:w="2082" w:type="dxa"/>
          </w:tcPr>
          <w:p w14:paraId="2F6F1F41" w14:textId="77777777" w:rsidR="00F957FF" w:rsidRDefault="00F957FF" w:rsidP="006A1450">
            <w:pPr>
              <w:pStyle w:val="Odlomakpopisa"/>
              <w:jc w:val="center"/>
            </w:pPr>
            <w:r w:rsidRPr="4BA4BC67">
              <w:t>7.c</w:t>
            </w:r>
          </w:p>
        </w:tc>
        <w:tc>
          <w:tcPr>
            <w:tcW w:w="7087" w:type="dxa"/>
          </w:tcPr>
          <w:p w14:paraId="550EC95E" w14:textId="77777777" w:rsidR="00F957FF" w:rsidRDefault="00F957FF" w:rsidP="006A1450">
            <w:pPr>
              <w:pStyle w:val="Odlomakpopisa"/>
              <w:jc w:val="center"/>
            </w:pPr>
            <w:r>
              <w:t>Gornje igralište</w:t>
            </w:r>
          </w:p>
        </w:tc>
      </w:tr>
      <w:tr w:rsidR="00F957FF" w14:paraId="0C998346" w14:textId="77777777" w:rsidTr="006A1450">
        <w:tc>
          <w:tcPr>
            <w:tcW w:w="2082" w:type="dxa"/>
          </w:tcPr>
          <w:p w14:paraId="1F9B66E2" w14:textId="77777777" w:rsidR="00F957FF" w:rsidRDefault="00F957FF" w:rsidP="006A1450">
            <w:pPr>
              <w:pStyle w:val="Odlomakpopisa"/>
              <w:jc w:val="center"/>
            </w:pPr>
            <w:r w:rsidRPr="4BA4BC67">
              <w:t>8.a</w:t>
            </w:r>
          </w:p>
        </w:tc>
        <w:tc>
          <w:tcPr>
            <w:tcW w:w="7087" w:type="dxa"/>
          </w:tcPr>
          <w:p w14:paraId="27C6B1A3" w14:textId="77777777" w:rsidR="00F957FF" w:rsidRDefault="00F957FF" w:rsidP="006A1450">
            <w:pPr>
              <w:pStyle w:val="Odlomakpopisa"/>
              <w:jc w:val="center"/>
            </w:pPr>
            <w:r w:rsidRPr="4BA4BC67">
              <w:t>Gornje igralište</w:t>
            </w:r>
          </w:p>
        </w:tc>
      </w:tr>
      <w:tr w:rsidR="00F957FF" w14:paraId="5D9BE287" w14:textId="77777777" w:rsidTr="006A1450">
        <w:tc>
          <w:tcPr>
            <w:tcW w:w="2082" w:type="dxa"/>
          </w:tcPr>
          <w:p w14:paraId="784DCBB9" w14:textId="77777777" w:rsidR="00F957FF" w:rsidRDefault="00F957FF" w:rsidP="006A1450">
            <w:pPr>
              <w:pStyle w:val="Odlomakpopisa"/>
              <w:jc w:val="center"/>
            </w:pPr>
            <w:r w:rsidRPr="4BA4BC67">
              <w:t>8.b</w:t>
            </w:r>
          </w:p>
        </w:tc>
        <w:tc>
          <w:tcPr>
            <w:tcW w:w="7087" w:type="dxa"/>
          </w:tcPr>
          <w:p w14:paraId="5B8D7A5B" w14:textId="77777777" w:rsidR="00F957FF" w:rsidRDefault="00F957FF" w:rsidP="006A1450">
            <w:pPr>
              <w:pStyle w:val="Odlomakpopisa"/>
              <w:jc w:val="center"/>
            </w:pPr>
            <w:r w:rsidRPr="4BA4BC67">
              <w:t>Na parkirnom prostoru ispred glavnog školskog ulaza</w:t>
            </w:r>
          </w:p>
        </w:tc>
      </w:tr>
      <w:tr w:rsidR="00F957FF" w14:paraId="65232D25" w14:textId="77777777" w:rsidTr="006A1450">
        <w:tc>
          <w:tcPr>
            <w:tcW w:w="2082" w:type="dxa"/>
          </w:tcPr>
          <w:p w14:paraId="404E3D58" w14:textId="77777777" w:rsidR="00F957FF" w:rsidRDefault="00F957FF" w:rsidP="006A1450">
            <w:pPr>
              <w:pStyle w:val="Odlomakpopisa"/>
              <w:jc w:val="center"/>
            </w:pPr>
            <w:r w:rsidRPr="4BA4BC67">
              <w:t>8.c</w:t>
            </w:r>
          </w:p>
        </w:tc>
        <w:tc>
          <w:tcPr>
            <w:tcW w:w="7087" w:type="dxa"/>
          </w:tcPr>
          <w:p w14:paraId="14942CD1" w14:textId="77777777" w:rsidR="00F957FF" w:rsidRDefault="00F957FF" w:rsidP="006A1450">
            <w:pPr>
              <w:pStyle w:val="Odlomakpopisa"/>
              <w:jc w:val="center"/>
            </w:pPr>
            <w:r w:rsidRPr="4BA4BC67">
              <w:t>U obližnjem prostoru neposredno oko izlaza kod domara</w:t>
            </w:r>
          </w:p>
          <w:p w14:paraId="13880B38" w14:textId="77777777" w:rsidR="00F957FF" w:rsidRDefault="00F957FF" w:rsidP="006A1450">
            <w:pPr>
              <w:pStyle w:val="Odlomakpopisa"/>
              <w:jc w:val="center"/>
            </w:pPr>
          </w:p>
        </w:tc>
      </w:tr>
    </w:tbl>
    <w:p w14:paraId="1187E16D" w14:textId="77777777" w:rsidR="00F957FF" w:rsidRDefault="00F957FF" w:rsidP="00F957FF">
      <w:pPr>
        <w:pStyle w:val="Odlomakpopisa"/>
      </w:pPr>
    </w:p>
    <w:p w14:paraId="24DFC52D" w14:textId="77777777" w:rsidR="00F957FF" w:rsidRDefault="00F957FF" w:rsidP="00F957FF"/>
    <w:p w14:paraId="379C1A20" w14:textId="77777777" w:rsidR="00F957FF" w:rsidRDefault="00F957FF" w:rsidP="00F957FF">
      <w:pPr>
        <w:pStyle w:val="Odlomakpopisa"/>
      </w:pPr>
    </w:p>
    <w:p w14:paraId="7AA3221A" w14:textId="77777777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470CA8">
        <w:rPr>
          <w:b/>
          <w:sz w:val="24"/>
          <w:szCs w:val="24"/>
          <w:highlight w:val="yellow"/>
        </w:rPr>
        <w:t>ODLAZAK IZ ŠKOLE</w:t>
      </w:r>
    </w:p>
    <w:p w14:paraId="5F602F89" w14:textId="77777777" w:rsidR="00F957FF" w:rsidRPr="00FA0D5E" w:rsidRDefault="00F957FF" w:rsidP="00F957FF">
      <w:pPr>
        <w:pStyle w:val="Odlomakpopisa"/>
        <w:rPr>
          <w:b/>
          <w:bCs/>
          <w:sz w:val="24"/>
          <w:szCs w:val="24"/>
        </w:rPr>
      </w:pPr>
    </w:p>
    <w:p w14:paraId="080C90C9" w14:textId="77777777" w:rsidR="00F957FF" w:rsidRPr="00D366C2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D366C2">
        <w:rPr>
          <w:u w:val="single"/>
        </w:rPr>
        <w:t xml:space="preserve">UČENICI </w:t>
      </w:r>
      <w:r>
        <w:rPr>
          <w:u w:val="single"/>
        </w:rPr>
        <w:t>od 1. do 4. razreda</w:t>
      </w:r>
    </w:p>
    <w:p w14:paraId="651B25B7" w14:textId="77777777" w:rsidR="00F957FF" w:rsidRDefault="00F957FF" w:rsidP="00F957FF">
      <w:pPr>
        <w:ind w:left="720"/>
      </w:pPr>
      <w:bookmarkStart w:id="1" w:name="_Hlk49807980"/>
      <w:r>
        <w:t>Po završetku zadnjeg sata napuštaju učionicu/školu pridržavajući se ranije utvrđenog rasporeda i putanje izlaska. Pri izlaženju pridržavaju se tjelesne udaljenosti od min. 1.5 m.</w:t>
      </w:r>
    </w:p>
    <w:bookmarkEnd w:id="1"/>
    <w:p w14:paraId="5D82CE3F" w14:textId="77777777" w:rsidR="00F957FF" w:rsidRPr="001634F2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1634F2">
        <w:rPr>
          <w:u w:val="single"/>
        </w:rPr>
        <w:t>UČENICI od 5. do 8. razreda</w:t>
      </w:r>
    </w:p>
    <w:p w14:paraId="7E2F2EE2" w14:textId="77777777" w:rsidR="00F957FF" w:rsidRDefault="00F957FF" w:rsidP="00F957FF">
      <w:pPr>
        <w:pStyle w:val="Odlomakpopisa"/>
      </w:pPr>
      <w:r>
        <w:t xml:space="preserve">Po završetku zadnjeg sata napuštaju učionicu/školu pridržavajući se rasporeda i putanje izlaska. Pri izlaženju pridržavaju se tjelesne udaljenosti od min. 1.5 m. </w:t>
      </w:r>
    </w:p>
    <w:p w14:paraId="732698CC" w14:textId="77777777" w:rsidR="00F957FF" w:rsidRDefault="00F957FF" w:rsidP="00F957FF">
      <w:pPr>
        <w:pStyle w:val="Odlomakpopisa"/>
      </w:pPr>
    </w:p>
    <w:p w14:paraId="2AC0BE53" w14:textId="77777777" w:rsidR="00F957FF" w:rsidRPr="00BB39D4" w:rsidRDefault="00F957FF" w:rsidP="00F957FF">
      <w:pPr>
        <w:pStyle w:val="Odlomakpopisa"/>
        <w:numPr>
          <w:ilvl w:val="0"/>
          <w:numId w:val="2"/>
        </w:numPr>
        <w:rPr>
          <w:u w:val="single"/>
        </w:rPr>
      </w:pPr>
      <w:r w:rsidRPr="00BB39D4">
        <w:rPr>
          <w:u w:val="single"/>
        </w:rPr>
        <w:t>UČITELJI</w:t>
      </w:r>
    </w:p>
    <w:p w14:paraId="3F524580" w14:textId="77777777" w:rsidR="00F957FF" w:rsidRDefault="00F957FF" w:rsidP="00F957FF">
      <w:pPr>
        <w:pStyle w:val="Odlomakpopisa"/>
      </w:pPr>
      <w:r>
        <w:t>Pri izlasku iz škole ne zadržavaju se u grupama po hodnicima.</w:t>
      </w:r>
    </w:p>
    <w:p w14:paraId="5241270D" w14:textId="77777777" w:rsidR="00F957FF" w:rsidRDefault="00F957FF" w:rsidP="00F957FF"/>
    <w:p w14:paraId="2883F89D" w14:textId="77777777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bookmarkStart w:id="2" w:name="_Hlk49804765"/>
      <w:r w:rsidRPr="00470CA8">
        <w:rPr>
          <w:b/>
          <w:sz w:val="24"/>
          <w:szCs w:val="24"/>
          <w:highlight w:val="yellow"/>
        </w:rPr>
        <w:t>PROTOKOL PREUZIMANJA UDŽBENIKA OD STRANE RODITELJA I ODRŽAVANJE RODITELJSKOG SASTANKA</w:t>
      </w:r>
    </w:p>
    <w:p w14:paraId="69E55F2C" w14:textId="77777777" w:rsidR="00F957FF" w:rsidRPr="00FA0D5E" w:rsidRDefault="00F957FF" w:rsidP="00F957FF">
      <w:pPr>
        <w:pStyle w:val="Odlomakpopisa"/>
        <w:rPr>
          <w:b/>
          <w:bCs/>
          <w:sz w:val="24"/>
          <w:szCs w:val="24"/>
        </w:rPr>
      </w:pPr>
    </w:p>
    <w:bookmarkEnd w:id="2"/>
    <w:p w14:paraId="1F810768" w14:textId="77777777" w:rsidR="00F957FF" w:rsidRDefault="00F957FF" w:rsidP="00F957FF">
      <w:pPr>
        <w:pStyle w:val="Odlomakpopisa"/>
        <w:numPr>
          <w:ilvl w:val="0"/>
          <w:numId w:val="2"/>
        </w:numPr>
      </w:pPr>
      <w:r>
        <w:rPr>
          <w:u w:val="single"/>
        </w:rPr>
        <w:t xml:space="preserve">UČENICI PRVOG RAZREDA – </w:t>
      </w:r>
      <w:r>
        <w:t xml:space="preserve">preuzimaju pristigle udžbenike </w:t>
      </w:r>
      <w:r w:rsidRPr="00316A1D">
        <w:rPr>
          <w:b/>
        </w:rPr>
        <w:t xml:space="preserve">prvog dana u školi </w:t>
      </w:r>
      <w:r>
        <w:t xml:space="preserve">u pratnji jednog roditelja koji potpisuje </w:t>
      </w:r>
      <w:r w:rsidRPr="00774A15">
        <w:rPr>
          <w:b/>
        </w:rPr>
        <w:t>Izjavu o preuzimanju</w:t>
      </w:r>
      <w:r>
        <w:t>.</w:t>
      </w:r>
    </w:p>
    <w:p w14:paraId="3405F441" w14:textId="77777777" w:rsidR="00F957FF" w:rsidRDefault="00F957FF" w:rsidP="00F957FF">
      <w:pPr>
        <w:pStyle w:val="Odlomakpopisa"/>
        <w:numPr>
          <w:ilvl w:val="0"/>
          <w:numId w:val="2"/>
        </w:numPr>
      </w:pPr>
      <w:r>
        <w:rPr>
          <w:u w:val="single"/>
        </w:rPr>
        <w:lastRenderedPageBreak/>
        <w:t>UČENICI OSTALIH RAZREDA –</w:t>
      </w:r>
      <w:r>
        <w:t xml:space="preserve"> udžbenike preuzimaju tijekom čitavog prvog tjedna ovisno o pristigloj količini istih. Prije preuzimanja udžbenika </w:t>
      </w:r>
      <w:r w:rsidRPr="00774A15">
        <w:rPr>
          <w:b/>
        </w:rPr>
        <w:t>od razrednika uzimaju Izjav</w:t>
      </w:r>
      <w:r>
        <w:rPr>
          <w:b/>
        </w:rPr>
        <w:t xml:space="preserve">u za roditelje </w:t>
      </w:r>
      <w:r w:rsidRPr="00851AB6">
        <w:rPr>
          <w:bCs/>
        </w:rPr>
        <w:t xml:space="preserve">(koja će se nalaziti u zbornici) </w:t>
      </w:r>
      <w:r>
        <w:t xml:space="preserve">koju </w:t>
      </w:r>
      <w:r w:rsidRPr="00774A15">
        <w:rPr>
          <w:b/>
        </w:rPr>
        <w:t>roditelj potpisuje kod kuće i učenik ju potpisanu vraća svom razredniku</w:t>
      </w:r>
      <w:r>
        <w:t xml:space="preserve">. </w:t>
      </w:r>
    </w:p>
    <w:p w14:paraId="6378226D" w14:textId="77777777" w:rsidR="00F957FF" w:rsidRPr="00316A1D" w:rsidRDefault="00F957FF" w:rsidP="00F957FF">
      <w:pPr>
        <w:pStyle w:val="Odlomakpopisa"/>
        <w:numPr>
          <w:ilvl w:val="0"/>
          <w:numId w:val="2"/>
        </w:numPr>
        <w:rPr>
          <w:b/>
        </w:rPr>
      </w:pPr>
      <w:r>
        <w:rPr>
          <w:u w:val="single"/>
        </w:rPr>
        <w:t>OBVEZE RAZREDNIKA (UČITELJA RAZREDNE NASTAVE) –</w:t>
      </w:r>
      <w:r>
        <w:t xml:space="preserve"> </w:t>
      </w:r>
      <w:r w:rsidRPr="00316A1D">
        <w:rPr>
          <w:b/>
        </w:rPr>
        <w:t>IZJAVU ZA RODITELJE</w:t>
      </w:r>
      <w:r>
        <w:t xml:space="preserve"> podijeliti svojim učenicima da odnesu roditeljima na potpisivanje kako bismo ove godine, zbog izvanrednih uvjeta, izbjegli veliku fluktuaciju odraslih ljudi po školi. </w:t>
      </w:r>
      <w:r w:rsidRPr="00316A1D">
        <w:rPr>
          <w:b/>
        </w:rPr>
        <w:t>Vode evidenciju o zaprimljenim potpisanim izjavama. Učitelji razredne nastave dijele sve udžbenike za svoje učenike (</w:t>
      </w:r>
      <w:r>
        <w:rPr>
          <w:b/>
        </w:rPr>
        <w:t>izuzev</w:t>
      </w:r>
      <w:r w:rsidRPr="00316A1D">
        <w:rPr>
          <w:b/>
        </w:rPr>
        <w:t xml:space="preserve"> </w:t>
      </w:r>
      <w:r>
        <w:rPr>
          <w:b/>
        </w:rPr>
        <w:t>i</w:t>
      </w:r>
      <w:r w:rsidRPr="00316A1D">
        <w:rPr>
          <w:b/>
        </w:rPr>
        <w:t>zborn</w:t>
      </w:r>
      <w:r>
        <w:rPr>
          <w:b/>
        </w:rPr>
        <w:t>ih predmeta informatike i njemačkog jezika koje dijele predmetni učitelji</w:t>
      </w:r>
      <w:r w:rsidRPr="00316A1D">
        <w:rPr>
          <w:b/>
        </w:rPr>
        <w:t>).</w:t>
      </w:r>
    </w:p>
    <w:p w14:paraId="12CD8E03" w14:textId="77777777" w:rsidR="00F957FF" w:rsidRDefault="00F957FF" w:rsidP="00F957FF">
      <w:pPr>
        <w:pStyle w:val="Odlomakpopisa"/>
        <w:numPr>
          <w:ilvl w:val="0"/>
          <w:numId w:val="2"/>
        </w:numPr>
      </w:pPr>
      <w:r>
        <w:rPr>
          <w:u w:val="single"/>
        </w:rPr>
        <w:t xml:space="preserve">OBVEZE PREDMETNOG UČITELJA </w:t>
      </w:r>
      <w:r>
        <w:t xml:space="preserve"> - tijekom prvog tjedna škole (ovisno o pristiglim udžbenicima) dijeli za vrijeme nastavnog sata u pojedinom razredu radne materijale učenicima i vodi evidenciju kome je što podijeljeno.</w:t>
      </w:r>
    </w:p>
    <w:p w14:paraId="72CDB778" w14:textId="77777777" w:rsidR="00F957FF" w:rsidRDefault="00F957FF" w:rsidP="00F957FF">
      <w:pPr>
        <w:pStyle w:val="Odlomakpopisa"/>
        <w:ind w:left="927"/>
      </w:pPr>
    </w:p>
    <w:p w14:paraId="59046124" w14:textId="77777777" w:rsidR="00F957FF" w:rsidRPr="00533B56" w:rsidRDefault="00F957FF" w:rsidP="00F957FF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533B56">
        <w:rPr>
          <w:b/>
          <w:bCs/>
          <w:sz w:val="24"/>
          <w:szCs w:val="24"/>
          <w:highlight w:val="yellow"/>
        </w:rPr>
        <w:t>KNJIŽNICA</w:t>
      </w:r>
    </w:p>
    <w:p w14:paraId="180F874F" w14:textId="77777777" w:rsidR="00F957FF" w:rsidRPr="00533B56" w:rsidRDefault="00F957FF" w:rsidP="00F957FF">
      <w:pPr>
        <w:pStyle w:val="Odlomakpopisa"/>
        <w:numPr>
          <w:ilvl w:val="0"/>
          <w:numId w:val="4"/>
        </w:numPr>
      </w:pPr>
      <w:r w:rsidRPr="00533B56">
        <w:t xml:space="preserve">U knjižnicu će učenike slati učiteljice razredne nastave i učiteljice hrvatskog jezika na način da je u knjižnicu omogućen ulazak maksimalno pet učenika koji moraju poštivati održavanje tjelesnog razmaka. Po povratku učenika u razred, grupe od 5 učenika se izmjenjuju. </w:t>
      </w:r>
    </w:p>
    <w:p w14:paraId="26C6A463" w14:textId="77777777" w:rsidR="00F957FF" w:rsidRDefault="00F957FF" w:rsidP="00F957FF"/>
    <w:p w14:paraId="2D9D36C5" w14:textId="77777777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470CA8">
        <w:rPr>
          <w:b/>
          <w:sz w:val="24"/>
          <w:szCs w:val="24"/>
          <w:highlight w:val="yellow"/>
        </w:rPr>
        <w:t>ORGANIZACIJA NASTAVE U RAZREDIMA KOJI SU SASTAVLJENI OD UČENIKA IZ VIŠE ODJELA (informatika izborna, njemački jezik, dopunska, dodatna, INA) i LIKOVNE KULTURE U ODJELIMA U KOJIMA PREDAJE UČITELJICA ZRINJKA GAMULIN V.</w:t>
      </w:r>
    </w:p>
    <w:p w14:paraId="034ADE04" w14:textId="77777777" w:rsidR="00F957FF" w:rsidRPr="00FA0D5E" w:rsidRDefault="00F957FF" w:rsidP="00F957FF">
      <w:pPr>
        <w:pStyle w:val="Odlomakpopisa"/>
        <w:rPr>
          <w:b/>
          <w:bCs/>
          <w:sz w:val="24"/>
          <w:szCs w:val="24"/>
        </w:rPr>
      </w:pPr>
    </w:p>
    <w:p w14:paraId="6A33E6A3" w14:textId="77777777" w:rsidR="00F957FF" w:rsidRDefault="00F957FF" w:rsidP="00F957FF">
      <w:pPr>
        <w:pStyle w:val="Odlomakpopisa"/>
        <w:numPr>
          <w:ilvl w:val="0"/>
          <w:numId w:val="2"/>
        </w:numPr>
      </w:pPr>
      <w:r w:rsidRPr="00DA1F69">
        <w:t>Učenici takvu nastavu prate na daljinu.</w:t>
      </w:r>
    </w:p>
    <w:p w14:paraId="6423FB58" w14:textId="77777777" w:rsidR="00F957FF" w:rsidRPr="00DA1F69" w:rsidRDefault="00F957FF" w:rsidP="00F957FF"/>
    <w:p w14:paraId="536E40AD" w14:textId="77777777" w:rsidR="00F957FF" w:rsidRPr="00470CA8" w:rsidRDefault="00F957FF" w:rsidP="00F957FF">
      <w:pPr>
        <w:pStyle w:val="Odlomakpopisa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470CA8">
        <w:rPr>
          <w:b/>
          <w:sz w:val="24"/>
          <w:szCs w:val="24"/>
          <w:highlight w:val="yellow"/>
        </w:rPr>
        <w:t>POSTUPANJE U SLUČAJU SUMNJE NA ZARAZU</w:t>
      </w:r>
    </w:p>
    <w:p w14:paraId="47B4014B" w14:textId="77777777" w:rsidR="00F957FF" w:rsidRPr="00FA0D5E" w:rsidRDefault="00F957FF" w:rsidP="00F957FF">
      <w:pPr>
        <w:pStyle w:val="Odlomakpopisa"/>
        <w:rPr>
          <w:b/>
          <w:bCs/>
          <w:sz w:val="24"/>
          <w:szCs w:val="24"/>
        </w:rPr>
      </w:pPr>
    </w:p>
    <w:p w14:paraId="5FA268EB" w14:textId="77777777" w:rsidR="00F957FF" w:rsidRPr="00A86911" w:rsidRDefault="00F957FF" w:rsidP="00F957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lang w:val="en-US"/>
        </w:rPr>
      </w:pPr>
      <w:r w:rsidRPr="4BA4BC67">
        <w:rPr>
          <w:rStyle w:val="normaltextrun"/>
          <w:rFonts w:asciiTheme="minorHAnsi" w:hAnsiTheme="minorHAnsi" w:cstheme="minorBidi"/>
          <w:color w:val="000000"/>
          <w:position w:val="2"/>
        </w:rPr>
        <w:t xml:space="preserve">Djelatnici s povišenom temperaturom (beskontaktno </w:t>
      </w:r>
      <w:r w:rsidRPr="002437C8">
        <w:rPr>
          <w:rStyle w:val="normaltextrun"/>
          <w:rFonts w:asciiTheme="minorHAnsi" w:hAnsiTheme="minorHAnsi" w:cstheme="minorBidi"/>
          <w:color w:val="000000"/>
          <w:position w:val="2"/>
        </w:rPr>
        <w:t>37</w:t>
      </w:r>
      <w:r>
        <w:rPr>
          <w:rStyle w:val="normaltextrun"/>
          <w:rFonts w:asciiTheme="minorHAnsi" w:hAnsiTheme="minorHAnsi" w:cstheme="minorBidi"/>
          <w:color w:val="000000"/>
          <w:position w:val="2"/>
        </w:rPr>
        <w:t xml:space="preserve">.2 </w:t>
      </w:r>
      <w:r>
        <w:rPr>
          <w:rFonts w:cstheme="minorHAnsi"/>
        </w:rPr>
        <w:t>˚C</w:t>
      </w:r>
      <w:r w:rsidRPr="4BA4BC67">
        <w:rPr>
          <w:rStyle w:val="normaltextrun"/>
          <w:rFonts w:asciiTheme="minorHAnsi" w:hAnsiTheme="minorHAnsi" w:cstheme="minorBidi"/>
          <w:color w:val="000000"/>
          <w:position w:val="2"/>
        </w:rPr>
        <w:t xml:space="preserve"> i veća) ODMAH napuštaju radna mjesta.</w:t>
      </w:r>
      <w:r w:rsidRPr="4BA4BC67">
        <w:rPr>
          <w:rStyle w:val="eop"/>
          <w:rFonts w:asciiTheme="minorHAnsi" w:hAnsiTheme="minorHAnsi" w:cstheme="minorBidi"/>
          <w:lang w:val="en-US"/>
        </w:rPr>
        <w:t>​</w:t>
      </w:r>
    </w:p>
    <w:p w14:paraId="749FF4EE" w14:textId="77777777" w:rsidR="00F957FF" w:rsidRPr="00A86911" w:rsidRDefault="00F957FF" w:rsidP="00F957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A86911">
        <w:rPr>
          <w:rStyle w:val="normaltextrun"/>
          <w:rFonts w:asciiTheme="minorHAnsi" w:hAnsiTheme="minorHAnsi" w:cstheme="minorHAnsi"/>
          <w:color w:val="000000"/>
          <w:position w:val="2"/>
        </w:rPr>
        <w:t>Ukoliko se posumnja da je dijete razvilo simptome bolesti za vrijeme boravka u školi to dijete ODMAH treba IZOLIRATI u za to unaprijed predviđenoj prostoriji (</w:t>
      </w:r>
      <w:r w:rsidRPr="00A86911">
        <w:rPr>
          <w:rStyle w:val="normaltextrun"/>
          <w:rFonts w:asciiTheme="minorHAnsi" w:hAnsiTheme="minorHAnsi" w:cstheme="minorHAnsi"/>
          <w:color w:val="FF0000"/>
          <w:position w:val="2"/>
        </w:rPr>
        <w:t>SOBA ZA IZOLACIJU</w:t>
      </w:r>
      <w:r w:rsidRPr="00A86911">
        <w:rPr>
          <w:rStyle w:val="normaltextrun"/>
          <w:rFonts w:asciiTheme="minorHAnsi" w:hAnsiTheme="minorHAnsi" w:cstheme="minorHAnsi"/>
          <w:color w:val="000000"/>
          <w:position w:val="2"/>
        </w:rPr>
        <w:t>) te žurno pozvati roditelje da dođu po dijete.</w:t>
      </w:r>
      <w:r w:rsidRPr="00A86911">
        <w:rPr>
          <w:rStyle w:val="eop"/>
          <w:rFonts w:asciiTheme="minorHAnsi" w:hAnsiTheme="minorHAnsi" w:cstheme="minorHAnsi"/>
          <w:lang w:val="en-US"/>
        </w:rPr>
        <w:t>​</w:t>
      </w:r>
    </w:p>
    <w:p w14:paraId="37844E70" w14:textId="77777777" w:rsidR="00F957FF" w:rsidRPr="00A86911" w:rsidRDefault="00F957FF" w:rsidP="00F957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Unaprijed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definirati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 SOBU ZA IZOLACIJU (</w:t>
      </w:r>
      <w:proofErr w:type="spellStart"/>
      <w:r>
        <w:rPr>
          <w:rStyle w:val="eop"/>
          <w:rFonts w:asciiTheme="minorHAnsi" w:hAnsiTheme="minorHAnsi" w:cstheme="minorHAnsi"/>
          <w:color w:val="FF0000"/>
          <w:lang w:val="en-US"/>
        </w:rPr>
        <w:t>informativka</w:t>
      </w:r>
      <w:proofErr w:type="spellEnd"/>
      <w:r w:rsidRPr="00A86911">
        <w:rPr>
          <w:rStyle w:val="eop"/>
          <w:rFonts w:asciiTheme="minorHAnsi" w:hAnsiTheme="minorHAnsi" w:cstheme="minorHAnsi"/>
          <w:color w:val="FF0000"/>
          <w:lang w:val="en-US"/>
        </w:rPr>
        <w:t>)</w:t>
      </w:r>
      <w:r>
        <w:rPr>
          <w:rStyle w:val="eop"/>
          <w:rFonts w:asciiTheme="minorHAnsi" w:hAnsiTheme="minorHAnsi" w:cstheme="minorHAnsi"/>
          <w:color w:val="FF0000"/>
          <w:lang w:val="en-US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lang w:val="en-US"/>
        </w:rPr>
        <w:t>i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jasno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naznačiti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na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vratima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.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Osoba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koja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 je u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pratnji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takvog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učenika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 do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dolaska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roditelja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dijete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 mora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izolirati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 u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toj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sobi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, a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pritom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i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sama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 mora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biti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prikladno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odjevena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 (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zaštitino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jednokratno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odijelo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,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vizir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,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maska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).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Čitavo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vrijeme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održavati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lang w:val="en-US"/>
        </w:rPr>
        <w:t>tjelesnu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distancu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 xml:space="preserve">.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Sobu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redovito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dezinficirati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lang w:val="en-US"/>
        </w:rPr>
        <w:t>i</w:t>
      </w:r>
      <w:proofErr w:type="spellEnd"/>
      <w:r>
        <w:rPr>
          <w:rStyle w:val="eop"/>
          <w:rFonts w:asciiTheme="minorHAnsi" w:hAnsiTheme="minorHAnsi" w:cstheme="minorHAnsi"/>
          <w:lang w:val="en-US"/>
        </w:rPr>
        <w:t xml:space="preserve"> </w:t>
      </w:r>
      <w:proofErr w:type="spellStart"/>
      <w:r w:rsidRPr="00A86911">
        <w:rPr>
          <w:rStyle w:val="eop"/>
          <w:rFonts w:asciiTheme="minorHAnsi" w:hAnsiTheme="minorHAnsi" w:cstheme="minorHAnsi"/>
          <w:lang w:val="en-US"/>
        </w:rPr>
        <w:t>provjetravati</w:t>
      </w:r>
      <w:proofErr w:type="spellEnd"/>
      <w:r w:rsidRPr="00A86911">
        <w:rPr>
          <w:rStyle w:val="eop"/>
          <w:rFonts w:asciiTheme="minorHAnsi" w:hAnsiTheme="minorHAnsi" w:cstheme="minorHAnsi"/>
          <w:lang w:val="en-US"/>
        </w:rPr>
        <w:t>.</w:t>
      </w:r>
    </w:p>
    <w:p w14:paraId="69C201D1" w14:textId="77777777" w:rsidR="00F957FF" w:rsidRPr="00A86911" w:rsidRDefault="00F957FF" w:rsidP="00F957FF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hr-HR"/>
        </w:rPr>
      </w:pPr>
      <w:r w:rsidRPr="00A86911">
        <w:rPr>
          <w:rFonts w:eastAsia="Times New Roman" w:cstheme="minorHAnsi"/>
          <w:color w:val="000000"/>
          <w:position w:val="2"/>
          <w:sz w:val="24"/>
          <w:szCs w:val="24"/>
          <w:lang w:eastAsia="hr-HR"/>
        </w:rPr>
        <w:t>Kod </w:t>
      </w:r>
      <w:r w:rsidRPr="00A86911">
        <w:rPr>
          <w:rFonts w:eastAsia="Times New Roman" w:cstheme="minorHAnsi"/>
          <w:color w:val="FF0000"/>
          <w:position w:val="2"/>
          <w:sz w:val="24"/>
          <w:szCs w:val="24"/>
          <w:lang w:eastAsia="hr-HR"/>
        </w:rPr>
        <w:t>POJEDINAČNOG </w:t>
      </w:r>
      <w:r w:rsidRPr="00A86911">
        <w:rPr>
          <w:rFonts w:eastAsia="Times New Roman" w:cstheme="minorHAnsi"/>
          <w:color w:val="000000"/>
          <w:position w:val="2"/>
          <w:sz w:val="24"/>
          <w:szCs w:val="24"/>
          <w:lang w:eastAsia="hr-HR"/>
        </w:rPr>
        <w:t>slučaja pojave simptoma razredni odjel u pravilu </w:t>
      </w:r>
      <w:r w:rsidRPr="00A86911">
        <w:rPr>
          <w:rFonts w:eastAsia="Times New Roman" w:cstheme="minorHAnsi"/>
          <w:color w:val="FF0000"/>
          <w:position w:val="2"/>
          <w:sz w:val="24"/>
          <w:szCs w:val="24"/>
          <w:lang w:eastAsia="hr-HR"/>
        </w:rPr>
        <w:t>NASTAVLJA S RADOM</w:t>
      </w:r>
      <w:r w:rsidRPr="00A86911">
        <w:rPr>
          <w:rFonts w:eastAsia="Times New Roman" w:cstheme="minorHAnsi"/>
          <w:color w:val="000000"/>
          <w:position w:val="2"/>
          <w:sz w:val="24"/>
          <w:szCs w:val="24"/>
          <w:lang w:eastAsia="hr-HR"/>
        </w:rPr>
        <w:t> dok se kod </w:t>
      </w:r>
      <w:r w:rsidRPr="00A86911">
        <w:rPr>
          <w:rFonts w:eastAsia="Times New Roman" w:cstheme="minorHAnsi"/>
          <w:color w:val="FF0000"/>
          <w:position w:val="2"/>
          <w:sz w:val="24"/>
          <w:szCs w:val="24"/>
          <w:lang w:eastAsia="hr-HR"/>
        </w:rPr>
        <w:t>GRUPIRANJA OSOBA (2 ili više)</w:t>
      </w:r>
      <w:r w:rsidRPr="00A86911">
        <w:rPr>
          <w:rFonts w:eastAsia="Times New Roman" w:cstheme="minorHAnsi"/>
          <w:color w:val="000000"/>
          <w:position w:val="2"/>
          <w:sz w:val="24"/>
          <w:szCs w:val="24"/>
          <w:lang w:eastAsia="hr-HR"/>
        </w:rPr>
        <w:t> postupa u skladu s mišljenjem liječnika.</w:t>
      </w:r>
      <w:r w:rsidRPr="00A86911">
        <w:rPr>
          <w:rFonts w:eastAsia="Times New Roman" w:cstheme="minorHAnsi"/>
          <w:sz w:val="24"/>
          <w:szCs w:val="24"/>
          <w:lang w:val="en-US" w:eastAsia="hr-HR"/>
        </w:rPr>
        <w:t>​</w:t>
      </w:r>
    </w:p>
    <w:p w14:paraId="52CC94AD" w14:textId="77777777" w:rsidR="00F957FF" w:rsidRPr="00A86911" w:rsidRDefault="00F957FF" w:rsidP="00F957FF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hr-HR"/>
        </w:rPr>
      </w:pPr>
      <w:r w:rsidRPr="00A86911">
        <w:rPr>
          <w:rFonts w:eastAsia="Times New Roman" w:cstheme="minorHAnsi"/>
          <w:color w:val="000000"/>
          <w:position w:val="2"/>
          <w:sz w:val="24"/>
          <w:szCs w:val="24"/>
          <w:lang w:eastAsia="hr-HR"/>
        </w:rPr>
        <w:t>Kada se kod učenika ili djelatnika utvrdi zaraza COVID-19 za sve one osobe koje su bile u bliskom kontaktu sa zaraženom osobom izriče se </w:t>
      </w:r>
      <w:r w:rsidRPr="00A86911">
        <w:rPr>
          <w:rFonts w:eastAsia="Times New Roman" w:cstheme="minorHAnsi"/>
          <w:color w:val="FF0000"/>
          <w:position w:val="2"/>
          <w:sz w:val="24"/>
          <w:szCs w:val="24"/>
          <w:lang w:eastAsia="hr-HR"/>
        </w:rPr>
        <w:t>mjera samoizolacije</w:t>
      </w:r>
      <w:r w:rsidRPr="00A86911">
        <w:rPr>
          <w:rFonts w:eastAsia="Times New Roman" w:cstheme="minorHAnsi"/>
          <w:color w:val="000000"/>
          <w:position w:val="2"/>
          <w:sz w:val="24"/>
          <w:szCs w:val="24"/>
          <w:lang w:eastAsia="hr-HR"/>
        </w:rPr>
        <w:t>.</w:t>
      </w:r>
      <w:r w:rsidRPr="00A86911">
        <w:rPr>
          <w:rFonts w:eastAsia="Times New Roman" w:cstheme="minorHAnsi"/>
          <w:sz w:val="24"/>
          <w:szCs w:val="24"/>
          <w:lang w:val="en-US" w:eastAsia="hr-HR"/>
        </w:rPr>
        <w:t>​</w:t>
      </w:r>
    </w:p>
    <w:p w14:paraId="0D70A451" w14:textId="77777777" w:rsidR="00F957FF" w:rsidRPr="00A86911" w:rsidRDefault="00F957FF" w:rsidP="00F957FF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86911">
        <w:rPr>
          <w:rFonts w:eastAsia="Times New Roman" w:cstheme="minorHAnsi"/>
          <w:color w:val="000000"/>
          <w:position w:val="2"/>
          <w:sz w:val="24"/>
          <w:szCs w:val="24"/>
          <w:lang w:eastAsia="hr-HR"/>
        </w:rPr>
        <w:lastRenderedPageBreak/>
        <w:t>Ravnatelj odmah javlja nadležnom epidemiologu / školskom liječniku svako GRUPIRANJE osoba sa sumnjom na COVID-19 i svaku službeno potvrđenu infekciju koju djelatnik odnosno roditelj moraju obvezno javiti ravnatelju škole.</w:t>
      </w:r>
      <w:r w:rsidRPr="00A86911">
        <w:rPr>
          <w:rFonts w:eastAsia="Times New Roman" w:cstheme="minorHAnsi"/>
          <w:sz w:val="24"/>
          <w:szCs w:val="24"/>
          <w:lang w:eastAsia="hr-HR"/>
        </w:rPr>
        <w:t>​</w:t>
      </w:r>
    </w:p>
    <w:p w14:paraId="355C6762" w14:textId="77777777" w:rsidR="00F957FF" w:rsidRPr="002437C8" w:rsidRDefault="00F957FF" w:rsidP="00F957FF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86911">
        <w:rPr>
          <w:rFonts w:eastAsia="Times New Roman" w:cstheme="minorHAnsi"/>
          <w:sz w:val="24"/>
          <w:szCs w:val="24"/>
          <w:u w:val="single"/>
          <w:lang w:eastAsia="hr-HR"/>
        </w:rPr>
        <w:t>ULOGA ŠKOLSKOG LIJEČNIKA:</w:t>
      </w:r>
      <w:r>
        <w:rPr>
          <w:rFonts w:eastAsia="Times New Roman" w:cstheme="minorHAnsi"/>
          <w:sz w:val="24"/>
          <w:szCs w:val="24"/>
          <w:u w:val="single"/>
          <w:lang w:eastAsia="hr-HR"/>
        </w:rPr>
        <w:t xml:space="preserve"> </w:t>
      </w:r>
      <w:r w:rsidRPr="00A86911">
        <w:rPr>
          <w:rFonts w:eastAsia="Times New Roman" w:cstheme="minorHAnsi"/>
          <w:sz w:val="24"/>
          <w:szCs w:val="24"/>
          <w:lang w:eastAsia="hr-HR"/>
        </w:rPr>
        <w:t>grupiranje zaraženih osoba se također može prijaviti i školskom liječniku. Također, školski liječnik izdaje ispričnice za svu onu djecu koja iz škole izostanu duže od mjesec dana.</w:t>
      </w:r>
    </w:p>
    <w:p w14:paraId="34F6D7AB" w14:textId="77777777" w:rsidR="00F957FF" w:rsidRDefault="00F957FF" w:rsidP="00F957FF">
      <w:pPr>
        <w:spacing w:after="0" w:line="240" w:lineRule="auto"/>
        <w:ind w:left="360"/>
        <w:rPr>
          <w:lang w:eastAsia="hr-HR"/>
        </w:rPr>
      </w:pPr>
    </w:p>
    <w:p w14:paraId="7CBC9661" w14:textId="77777777" w:rsidR="00F957FF" w:rsidRDefault="00F957FF" w:rsidP="00F957FF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69E21094" w14:textId="77777777" w:rsidR="00F957FF" w:rsidRPr="00D366C2" w:rsidRDefault="00F957FF" w:rsidP="00F957FF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6E7FB0FC">
        <w:rPr>
          <w:b/>
          <w:bCs/>
          <w:sz w:val="24"/>
          <w:szCs w:val="24"/>
          <w:highlight w:val="yellow"/>
        </w:rPr>
        <w:t>RASPORED UČENIKA PO UČIONICAMA I VRIJEME ULASKA UČENIKA U ŠKOLU</w:t>
      </w:r>
    </w:p>
    <w:p w14:paraId="20A2FC06" w14:textId="77777777" w:rsidR="00F957FF" w:rsidRDefault="00F957FF" w:rsidP="00F957FF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730" w:type="dxa"/>
        <w:tblLayout w:type="fixed"/>
        <w:tblLook w:val="06A0" w:firstRow="1" w:lastRow="0" w:firstColumn="1" w:lastColumn="0" w:noHBand="1" w:noVBand="1"/>
      </w:tblPr>
      <w:tblGrid>
        <w:gridCol w:w="1614"/>
        <w:gridCol w:w="1984"/>
        <w:gridCol w:w="2126"/>
        <w:gridCol w:w="1985"/>
      </w:tblGrid>
      <w:tr w:rsidR="00F957FF" w14:paraId="02F627DA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AB2821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2F4B6F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RAZREDNIK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6DCC2B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UČIONICA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3E8EB9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ULAZ</w:t>
            </w:r>
          </w:p>
        </w:tc>
      </w:tr>
      <w:tr w:rsidR="00F957FF" w14:paraId="0B99930C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3851A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1.a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F6050C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Porobija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C7C97" w14:textId="7777777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Br.37</w:t>
            </w:r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4A7E2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GLAVNI ULAZ</w:t>
            </w:r>
          </w:p>
        </w:tc>
      </w:tr>
      <w:tr w:rsidR="00F957FF" w14:paraId="46E82B92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AF646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696C6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Ivana Perković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C2FE5F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Br.58 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5778C" w14:textId="77777777" w:rsidR="00F957FF" w:rsidRDefault="00F957FF" w:rsidP="006A1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BC67">
              <w:rPr>
                <w:rFonts w:ascii="Times New Roman" w:eastAsia="Times New Roman" w:hAnsi="Times New Roman" w:cs="Times New Roman"/>
                <w:sz w:val="24"/>
                <w:szCs w:val="24"/>
              </w:rPr>
              <w:t>ULAZ KOD LIFTA</w:t>
            </w:r>
          </w:p>
        </w:tc>
      </w:tr>
      <w:tr w:rsidR="00F957FF" w14:paraId="4B643A2F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DC6797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7EE6BE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Maja Ajduković </w:t>
            </w:r>
            <w:proofErr w:type="spellStart"/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Nazlija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66ED87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Br.32 (geografija)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B31A1A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DVORANE</w:t>
            </w:r>
          </w:p>
          <w:p w14:paraId="40FD2AEA" w14:textId="77777777" w:rsidR="00F957FF" w:rsidRDefault="00F957FF" w:rsidP="006A1450"/>
        </w:tc>
      </w:tr>
      <w:tr w:rsidR="00F957FF" w14:paraId="3A3662B8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18FB7B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7498CA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Marija Jukić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1667EF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Br.50 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9DFA89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DOMARA</w:t>
            </w:r>
          </w:p>
          <w:p w14:paraId="25A15B40" w14:textId="77777777" w:rsidR="00F957FF" w:rsidRDefault="00F957FF" w:rsidP="006A1450"/>
        </w:tc>
      </w:tr>
      <w:tr w:rsidR="00F957FF" w14:paraId="0B64FDF3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5F6B9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86F4CA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Josipa Kunac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9E491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Br.30 (vjeronauk)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7259D5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DVORANE</w:t>
            </w:r>
          </w:p>
          <w:p w14:paraId="51ECFAF9" w14:textId="77777777" w:rsidR="00F957FF" w:rsidRDefault="00F957FF" w:rsidP="006A1450"/>
        </w:tc>
      </w:tr>
      <w:tr w:rsidR="00F957FF" w14:paraId="1393174F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6EFE70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23DA25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Ljuba </w:t>
            </w:r>
            <w:proofErr w:type="spellStart"/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Grgat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746D8C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Br.56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9B5EDC" w14:textId="77777777" w:rsidR="00F957FF" w:rsidRPr="009D045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ULAZ KOD LIFTA</w:t>
            </w:r>
          </w:p>
        </w:tc>
      </w:tr>
      <w:tr w:rsidR="00F957FF" w14:paraId="64149024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F1EF12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D2FF3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Sanja Gusić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D54FC6" w14:textId="7777777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Br.35</w:t>
            </w:r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povijest</w:t>
            </w:r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62383F" w14:textId="77777777" w:rsidR="00F957FF" w:rsidRDefault="00F957FF" w:rsidP="006A1450">
            <w:pPr>
              <w:spacing w:line="257" w:lineRule="auto"/>
            </w:pPr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GLAVNI ULAZ</w:t>
            </w:r>
          </w:p>
        </w:tc>
      </w:tr>
      <w:tr w:rsidR="00F957FF" w14:paraId="5D526267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AAB52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BB0E07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Katica Pavić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1606F3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Br.53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155B0A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DOMARA</w:t>
            </w:r>
          </w:p>
        </w:tc>
      </w:tr>
      <w:tr w:rsidR="00F957FF" w14:paraId="1A425D9B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95E61B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A967BC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Marija Jukić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FD6D8A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Br.31 (hrvatski)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602399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DVORANE</w:t>
            </w:r>
          </w:p>
        </w:tc>
      </w:tr>
      <w:tr w:rsidR="00F957FF" w14:paraId="6A7A3FDB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DBF8C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A5F8F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Gordana </w:t>
            </w:r>
            <w:proofErr w:type="spellStart"/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Cecić</w:t>
            </w:r>
            <w:proofErr w:type="spellEnd"/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Sule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0DAF8" w14:textId="77777777" w:rsidR="00F957FF" w:rsidRDefault="00F957FF" w:rsidP="006A1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B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Br.54 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D5D1F" w14:textId="7777777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DOMARA</w:t>
            </w:r>
          </w:p>
        </w:tc>
      </w:tr>
      <w:tr w:rsidR="00F957FF" w14:paraId="3A3CF1FF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F0AD57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6DB51" w14:textId="7777777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Bakrač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87DE1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Br.36 (engleski)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51F734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GLAVNI ULAZ</w:t>
            </w:r>
          </w:p>
          <w:p w14:paraId="2B857742" w14:textId="77777777" w:rsidR="00F957FF" w:rsidRDefault="00F957FF" w:rsidP="006A1450"/>
        </w:tc>
      </w:tr>
      <w:tr w:rsidR="00F957FF" w14:paraId="7625D6AC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1CA75E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4D91EC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Marija Perković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E3DD3B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Br.33 (hrvatski)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AAF9BF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GLAVNI ULAZ</w:t>
            </w:r>
          </w:p>
          <w:p w14:paraId="013C0203" w14:textId="77777777" w:rsidR="00F957FF" w:rsidRDefault="00F957FF" w:rsidP="006A1450"/>
        </w:tc>
      </w:tr>
      <w:tr w:rsidR="00F957FF" w14:paraId="2A1316E5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A97D6C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D5DB2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Jelena Crnjac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037C0" w14:textId="77777777" w:rsidR="00F957FF" w:rsidRDefault="00F957FF" w:rsidP="006A1450">
            <w:r w:rsidRPr="4BA4BC67">
              <w:rPr>
                <w:rFonts w:ascii="Times New Roman" w:eastAsia="Times New Roman" w:hAnsi="Times New Roman" w:cs="Times New Roman"/>
                <w:sz w:val="24"/>
                <w:szCs w:val="24"/>
              </w:rPr>
              <w:t>Br.6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4BA4B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(matematika)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A7A288" w14:textId="7777777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ULAZ KOD LIFTA</w:t>
            </w:r>
          </w:p>
        </w:tc>
      </w:tr>
      <w:tr w:rsidR="00F957FF" w14:paraId="7D3CA444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6220B7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8DD7F0" w14:textId="4FCFC5B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Škopljanac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Mačina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A1C24A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polivalentna</w:t>
            </w:r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7823F" w14:textId="7777777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GLAVNI ULAZ</w:t>
            </w:r>
          </w:p>
        </w:tc>
      </w:tr>
      <w:tr w:rsidR="00F957FF" w14:paraId="43BFC504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76CECC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838F5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Ivana Grčić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DE879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Br.55 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C18C9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DOMARA</w:t>
            </w:r>
          </w:p>
        </w:tc>
      </w:tr>
      <w:tr w:rsidR="00F957FF" w14:paraId="00B08E83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F5F6CE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A1A33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Andrija </w:t>
            </w:r>
            <w:proofErr w:type="spellStart"/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Poparić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9BD670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E8491" w14:textId="77777777" w:rsidR="00F957FF" w:rsidRDefault="00F957FF" w:rsidP="006A1450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DVORANE</w:t>
            </w:r>
          </w:p>
        </w:tc>
      </w:tr>
      <w:tr w:rsidR="00F957FF" w14:paraId="31F0ADF1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57F748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B647C5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Nada </w:t>
            </w:r>
            <w:proofErr w:type="spellStart"/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Prolić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EC21E8" w14:textId="77777777" w:rsidR="00F957FF" w:rsidRDefault="00F957FF" w:rsidP="006A1450">
            <w:r w:rsidRPr="4BA4BC67">
              <w:rPr>
                <w:rFonts w:ascii="Times New Roman" w:eastAsia="Times New Roman" w:hAnsi="Times New Roman" w:cs="Times New Roman"/>
                <w:sz w:val="24"/>
                <w:szCs w:val="24"/>
              </w:rPr>
              <w:t>Br.6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4BA4B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(matematika)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D6821" w14:textId="7777777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ULAZ KOD LIFTA</w:t>
            </w:r>
          </w:p>
        </w:tc>
      </w:tr>
      <w:tr w:rsidR="00F957FF" w14:paraId="7F916374" w14:textId="77777777" w:rsidTr="006A1450"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DCC31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8.b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F653E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Elvira Križanac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BD5A9" w14:textId="77777777" w:rsidR="00F957FF" w:rsidRDefault="00F957FF" w:rsidP="006A1450">
            <w:pPr>
              <w:spacing w:line="257" w:lineRule="auto"/>
            </w:pPr>
            <w:r w:rsidRPr="4BA4BC67">
              <w:rPr>
                <w:rFonts w:ascii="Times New Roman" w:eastAsia="Times New Roman" w:hAnsi="Times New Roman" w:cs="Times New Roman"/>
                <w:sz w:val="24"/>
                <w:szCs w:val="24"/>
              </w:rPr>
              <w:t>Br.57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0A1F1" w14:textId="77777777" w:rsidR="00F957FF" w:rsidRDefault="00F957FF" w:rsidP="006A14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ULAZ KOD LIFTA</w:t>
            </w:r>
          </w:p>
        </w:tc>
      </w:tr>
      <w:tr w:rsidR="00F957FF" w14:paraId="4F3B031A" w14:textId="77777777" w:rsidTr="006A1450">
        <w:trPr>
          <w:trHeight w:val="581"/>
        </w:trPr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A14F3B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694819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Ines Vidović Barbarić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FFD3BB" w14:textId="77777777" w:rsidR="00F957FF" w:rsidRDefault="00F957FF" w:rsidP="006A1450">
            <w:r w:rsidRPr="4BA4BC67">
              <w:rPr>
                <w:rFonts w:ascii="Times New Roman" w:eastAsia="Times New Roman" w:hAnsi="Times New Roman" w:cs="Times New Roman"/>
                <w:sz w:val="24"/>
                <w:szCs w:val="24"/>
              </w:rPr>
              <w:t>Br.52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A6EF3" w14:textId="77777777" w:rsidR="00F957FF" w:rsidRDefault="00F957FF" w:rsidP="006A1450">
            <w:r w:rsidRPr="2DE250AA">
              <w:rPr>
                <w:rFonts w:ascii="Times New Roman" w:eastAsia="Times New Roman" w:hAnsi="Times New Roman" w:cs="Times New Roman"/>
                <w:sz w:val="24"/>
                <w:szCs w:val="24"/>
              </w:rPr>
              <w:t>ULAZ KOD DOMARA</w:t>
            </w:r>
          </w:p>
          <w:p w14:paraId="5E2F14BA" w14:textId="77777777" w:rsidR="00F957FF" w:rsidRDefault="00F957FF" w:rsidP="006A1450"/>
        </w:tc>
      </w:tr>
    </w:tbl>
    <w:p w14:paraId="25F2ECFD" w14:textId="77777777" w:rsidR="00F957FF" w:rsidRDefault="00F957FF" w:rsidP="00F957FF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37A7901" w14:textId="77777777" w:rsidR="00F957FF" w:rsidRPr="00DE0F9B" w:rsidRDefault="00F957FF" w:rsidP="00F957FF">
      <w:pPr>
        <w:pStyle w:val="Odlomakpopisa"/>
        <w:numPr>
          <w:ilvl w:val="0"/>
          <w:numId w:val="1"/>
        </w:numPr>
        <w:spacing w:line="257" w:lineRule="auto"/>
        <w:rPr>
          <w:rFonts w:cstheme="minorHAnsi"/>
          <w:b/>
          <w:bCs/>
          <w:highlight w:val="yellow"/>
        </w:rPr>
      </w:pPr>
      <w:r w:rsidRPr="00DE0F9B">
        <w:rPr>
          <w:rFonts w:eastAsia="Times New Roman" w:cstheme="minorHAnsi"/>
          <w:b/>
          <w:bCs/>
          <w:sz w:val="24"/>
          <w:szCs w:val="24"/>
          <w:highlight w:val="yellow"/>
        </w:rPr>
        <w:t>VRIJEME ULASKA RAZREDA NA POJEDINE ULAZE:</w:t>
      </w:r>
    </w:p>
    <w:p w14:paraId="3C810610" w14:textId="77777777" w:rsidR="00F957FF" w:rsidRPr="00F8524F" w:rsidRDefault="00F957FF" w:rsidP="00F957FF">
      <w:pPr>
        <w:pStyle w:val="Odlomakpopisa"/>
        <w:spacing w:line="257" w:lineRule="auto"/>
        <w:rPr>
          <w:b/>
          <w:bCs/>
          <w:highlight w:val="yellow"/>
        </w:rPr>
      </w:pPr>
    </w:p>
    <w:p w14:paraId="3CD26077" w14:textId="77777777" w:rsidR="00F957FF" w:rsidRPr="00694399" w:rsidRDefault="00F957FF" w:rsidP="00F957FF">
      <w:pPr>
        <w:pStyle w:val="Odlomakpopisa"/>
        <w:shd w:val="clear" w:color="auto" w:fill="D9D9D9" w:themeFill="background1" w:themeFillShade="D9"/>
        <w:spacing w:line="257" w:lineRule="auto"/>
        <w:rPr>
          <w:rFonts w:eastAsiaTheme="minorEastAsia"/>
          <w:b/>
          <w:bCs/>
          <w:sz w:val="24"/>
          <w:szCs w:val="24"/>
        </w:rPr>
      </w:pPr>
      <w:r w:rsidRPr="0069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GLAVNI ŠK. ULAZ: </w:t>
      </w:r>
    </w:p>
    <w:p w14:paraId="6DCB8819" w14:textId="77777777" w:rsidR="00F957FF" w:rsidRPr="009D045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DE250AA">
        <w:rPr>
          <w:rFonts w:ascii="Times New Roman" w:eastAsia="Times New Roman" w:hAnsi="Times New Roman" w:cs="Times New Roman"/>
          <w:sz w:val="24"/>
          <w:szCs w:val="24"/>
        </w:rPr>
        <w:t>6.a - 7:3</w:t>
      </w:r>
      <w:r>
        <w:rPr>
          <w:rFonts w:ascii="Times New Roman" w:eastAsia="Times New Roman" w:hAnsi="Times New Roman" w:cs="Times New Roman"/>
          <w:sz w:val="24"/>
          <w:szCs w:val="24"/>
        </w:rPr>
        <w:t>0 ili 13:30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31233D" w14:textId="77777777" w:rsidR="00F957FF" w:rsidRDefault="00F957FF" w:rsidP="00F957FF">
      <w:pPr>
        <w:spacing w:line="257" w:lineRule="auto"/>
        <w:ind w:firstLine="708"/>
      </w:pPr>
      <w:r w:rsidRPr="2DE250AA">
        <w:rPr>
          <w:rFonts w:ascii="Times New Roman" w:eastAsia="Times New Roman" w:hAnsi="Times New Roman" w:cs="Times New Roman"/>
          <w:sz w:val="24"/>
          <w:szCs w:val="24"/>
        </w:rPr>
        <w:t>5.b - 7:35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13:35</w:t>
      </w:r>
    </w:p>
    <w:p w14:paraId="5C21B440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DE250AA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2DE250AA">
        <w:rPr>
          <w:rFonts w:ascii="Times New Roman" w:eastAsia="Times New Roman" w:hAnsi="Times New Roman" w:cs="Times New Roman"/>
          <w:sz w:val="24"/>
          <w:szCs w:val="24"/>
        </w:rPr>
        <w:t xml:space="preserve"> - 7:40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13:40</w:t>
      </w:r>
    </w:p>
    <w:p w14:paraId="140CD3F8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1.a  - 13:40 ili 7:40</w:t>
      </w:r>
    </w:p>
    <w:p w14:paraId="4B2C86F8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4.a – 13:35 ili 7:35</w:t>
      </w:r>
    </w:p>
    <w:p w14:paraId="0642A294" w14:textId="77777777" w:rsidR="00F957FF" w:rsidRPr="00694399" w:rsidRDefault="00F957FF" w:rsidP="00F957FF">
      <w:pPr>
        <w:pStyle w:val="Odlomakpopisa"/>
        <w:shd w:val="clear" w:color="auto" w:fill="D9D9D9" w:themeFill="background1" w:themeFillShade="D9"/>
        <w:spacing w:line="257" w:lineRule="auto"/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ULAZ KOD LIFTA</w:t>
      </w:r>
    </w:p>
    <w:p w14:paraId="4563AA02" w14:textId="77777777" w:rsidR="00F957FF" w:rsidRDefault="00F957FF" w:rsidP="00F957FF">
      <w:pPr>
        <w:spacing w:line="257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2DE250AA">
        <w:rPr>
          <w:rFonts w:ascii="Times New Roman" w:eastAsia="Times New Roman" w:hAnsi="Times New Roman" w:cs="Times New Roman"/>
          <w:sz w:val="24"/>
          <w:szCs w:val="24"/>
        </w:rPr>
        <w:t>.a - 7:30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13:30</w:t>
      </w:r>
    </w:p>
    <w:p w14:paraId="1B7DE8F1" w14:textId="77777777" w:rsidR="00F957FF" w:rsidRDefault="00F957FF" w:rsidP="00F957FF">
      <w:pPr>
        <w:spacing w:line="257" w:lineRule="auto"/>
        <w:ind w:firstLine="708"/>
      </w:pPr>
      <w:r w:rsidRPr="2DE250AA">
        <w:rPr>
          <w:rFonts w:ascii="Times New Roman" w:eastAsia="Times New Roman" w:hAnsi="Times New Roman" w:cs="Times New Roman"/>
          <w:sz w:val="24"/>
          <w:szCs w:val="24"/>
        </w:rPr>
        <w:t>6.b - 7:35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13:35</w:t>
      </w:r>
    </w:p>
    <w:p w14:paraId="485E33B3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8.c</w:t>
      </w:r>
      <w:r w:rsidRPr="2DE250AA">
        <w:rPr>
          <w:rFonts w:ascii="Times New Roman" w:eastAsia="Times New Roman" w:hAnsi="Times New Roman" w:cs="Times New Roman"/>
          <w:sz w:val="24"/>
          <w:szCs w:val="24"/>
        </w:rPr>
        <w:t xml:space="preserve"> - 7:40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13:40</w:t>
      </w:r>
    </w:p>
    <w:p w14:paraId="60F2452C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1.b – 13:40 ili 7:40</w:t>
      </w:r>
    </w:p>
    <w:p w14:paraId="49549F72" w14:textId="77777777" w:rsidR="00F957FF" w:rsidRDefault="00F957FF" w:rsidP="00F957FF">
      <w:pPr>
        <w:spacing w:line="257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3.b – 13:35 ili 7:35</w:t>
      </w:r>
    </w:p>
    <w:p w14:paraId="4E75B8EC" w14:textId="77777777" w:rsidR="00F957FF" w:rsidRPr="003176EF" w:rsidRDefault="00F957FF" w:rsidP="00F957FF">
      <w:pPr>
        <w:pStyle w:val="Odlomakpopisa"/>
        <w:shd w:val="clear" w:color="auto" w:fill="D9D9D9" w:themeFill="background1" w:themeFillShade="D9"/>
        <w:spacing w:line="257" w:lineRule="auto"/>
        <w:rPr>
          <w:rFonts w:eastAsiaTheme="minorEastAsia"/>
          <w:b/>
          <w:bCs/>
          <w:sz w:val="24"/>
          <w:szCs w:val="24"/>
        </w:rPr>
      </w:pPr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>ULAZ KOD DVORANE:</w:t>
      </w:r>
    </w:p>
    <w:p w14:paraId="15440DC7" w14:textId="77777777" w:rsidR="00F957FF" w:rsidRDefault="00F957FF" w:rsidP="00F957FF">
      <w:pPr>
        <w:spacing w:line="257" w:lineRule="auto"/>
        <w:ind w:firstLine="708"/>
      </w:pPr>
      <w:r w:rsidRPr="2DE250AA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2DE250AA">
        <w:rPr>
          <w:rFonts w:ascii="Times New Roman" w:eastAsia="Times New Roman" w:hAnsi="Times New Roman" w:cs="Times New Roman"/>
          <w:sz w:val="24"/>
          <w:szCs w:val="24"/>
        </w:rPr>
        <w:t xml:space="preserve"> - 7:35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13:35</w:t>
      </w:r>
    </w:p>
    <w:p w14:paraId="6ED14F2D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DE250AA">
        <w:rPr>
          <w:rFonts w:ascii="Times New Roman" w:eastAsia="Times New Roman" w:hAnsi="Times New Roman" w:cs="Times New Roman"/>
          <w:sz w:val="24"/>
          <w:szCs w:val="24"/>
        </w:rPr>
        <w:t>PRO – 7:40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UVIJEK U JUTARNJOJ SMJENI</w:t>
      </w:r>
    </w:p>
    <w:p w14:paraId="6ED760EA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2.a – 7:40 ili 13:40</w:t>
      </w:r>
    </w:p>
    <w:p w14:paraId="57ADDCAE" w14:textId="77777777" w:rsidR="00F957FF" w:rsidRDefault="00F957FF" w:rsidP="00F957FF">
      <w:pPr>
        <w:spacing w:line="257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3.a – 7:35 ili 13:35</w:t>
      </w:r>
    </w:p>
    <w:p w14:paraId="43F7D9CD" w14:textId="77777777" w:rsidR="00F957FF" w:rsidRPr="003176EF" w:rsidRDefault="00F957FF" w:rsidP="00F957FF">
      <w:pPr>
        <w:pStyle w:val="Odlomakpopisa"/>
        <w:shd w:val="clear" w:color="auto" w:fill="D9D9D9" w:themeFill="background1" w:themeFillShade="D9"/>
        <w:spacing w:line="257" w:lineRule="auto"/>
        <w:rPr>
          <w:rFonts w:eastAsiaTheme="minorEastAsia"/>
          <w:b/>
          <w:bCs/>
          <w:sz w:val="24"/>
          <w:szCs w:val="24"/>
        </w:rPr>
      </w:pPr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>ULAZ KOD DOMARA:</w:t>
      </w:r>
    </w:p>
    <w:p w14:paraId="166B581B" w14:textId="77777777" w:rsidR="00F957FF" w:rsidRDefault="00F957FF" w:rsidP="00F957FF">
      <w:pPr>
        <w:spacing w:line="257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5.a</w:t>
      </w:r>
      <w:r w:rsidRPr="2DE250AA">
        <w:rPr>
          <w:rFonts w:ascii="Times New Roman" w:eastAsia="Times New Roman" w:hAnsi="Times New Roman" w:cs="Times New Roman"/>
          <w:sz w:val="24"/>
          <w:szCs w:val="24"/>
        </w:rPr>
        <w:t xml:space="preserve"> - 7:30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13:30</w:t>
      </w:r>
    </w:p>
    <w:p w14:paraId="2F1FB3FD" w14:textId="77777777" w:rsidR="00F957FF" w:rsidRDefault="00F957FF" w:rsidP="00F957FF">
      <w:pPr>
        <w:spacing w:line="257" w:lineRule="auto"/>
        <w:ind w:firstLine="708"/>
      </w:pPr>
      <w:r w:rsidRPr="2DE250AA">
        <w:rPr>
          <w:rFonts w:ascii="Times New Roman" w:eastAsia="Times New Roman" w:hAnsi="Times New Roman" w:cs="Times New Roman"/>
          <w:sz w:val="24"/>
          <w:szCs w:val="24"/>
        </w:rPr>
        <w:t>7.b - 7:35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13:35</w:t>
      </w:r>
    </w:p>
    <w:p w14:paraId="6E48C2E1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DE250AA">
        <w:rPr>
          <w:rFonts w:ascii="Times New Roman" w:eastAsia="Times New Roman" w:hAnsi="Times New Roman" w:cs="Times New Roman"/>
          <w:sz w:val="24"/>
          <w:szCs w:val="24"/>
        </w:rPr>
        <w:t>8.c - 7:40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ili 13:40</w:t>
      </w:r>
    </w:p>
    <w:p w14:paraId="786926FF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2.b – 13:40 ili 7:40</w:t>
      </w:r>
    </w:p>
    <w:p w14:paraId="750A0F2D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4.b – 13:35 ili 7:35</w:t>
      </w:r>
    </w:p>
    <w:p w14:paraId="1DF52C02" w14:textId="3D0E9A65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445EEFA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1A6098A" w14:textId="77777777" w:rsidR="00F957FF" w:rsidRPr="00DE0F9B" w:rsidRDefault="00F957FF" w:rsidP="00F957FF">
      <w:pPr>
        <w:pStyle w:val="Odlomakpopisa"/>
        <w:numPr>
          <w:ilvl w:val="0"/>
          <w:numId w:val="1"/>
        </w:numPr>
        <w:spacing w:line="257" w:lineRule="auto"/>
        <w:rPr>
          <w:rFonts w:cstheme="minorHAnsi"/>
          <w:b/>
          <w:bCs/>
          <w:highlight w:val="yellow"/>
        </w:rPr>
      </w:pPr>
      <w:r w:rsidRPr="00DE0F9B">
        <w:rPr>
          <w:rFonts w:eastAsia="Times New Roman" w:cstheme="minorHAnsi"/>
          <w:b/>
          <w:bCs/>
          <w:sz w:val="24"/>
          <w:szCs w:val="24"/>
          <w:highlight w:val="yellow"/>
        </w:rPr>
        <w:lastRenderedPageBreak/>
        <w:t>VRIJEME POLAZAKA AUTOBUSA (učenika putnika)</w:t>
      </w:r>
    </w:p>
    <w:p w14:paraId="39C8D18B" w14:textId="77777777" w:rsidR="00F957FF" w:rsidRDefault="00F957FF" w:rsidP="00F957FF">
      <w:pPr>
        <w:pStyle w:val="Odlomakpopisa"/>
        <w:spacing w:line="257" w:lineRule="auto"/>
        <w:ind w:left="927"/>
      </w:pPr>
    </w:p>
    <w:p w14:paraId="681B963D" w14:textId="77777777" w:rsidR="00F957FF" w:rsidRPr="003176EF" w:rsidRDefault="00F957FF" w:rsidP="00F957FF">
      <w:pPr>
        <w:pStyle w:val="Odlomakpopisa"/>
        <w:shd w:val="clear" w:color="auto" w:fill="D9D9D9" w:themeFill="background1" w:themeFillShade="D9"/>
        <w:spacing w:line="257" w:lineRule="auto"/>
        <w:rPr>
          <w:rFonts w:eastAsiaTheme="minorEastAsia"/>
          <w:b/>
          <w:bCs/>
          <w:sz w:val="24"/>
          <w:szCs w:val="24"/>
        </w:rPr>
      </w:pPr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„LINIJA 1“– 17 učenika(stanice: Mala Ruda, Centrala, Marijanov </w:t>
      </w:r>
      <w:proofErr w:type="spellStart"/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>brig</w:t>
      </w:r>
      <w:proofErr w:type="spellEnd"/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>Kamberi</w:t>
      </w:r>
      <w:proofErr w:type="spellEnd"/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55F8CB6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Dolazak u školu- polazak s prve stanice (Mala Ruda)  7:05 / 13:05</w:t>
      </w:r>
    </w:p>
    <w:p w14:paraId="3DA5E0D5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Povratak iz Otoka – 13:00 / 19:00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AF267E" w14:textId="77777777" w:rsidR="00F957FF" w:rsidRDefault="00F957FF" w:rsidP="00F957FF">
      <w:pPr>
        <w:pStyle w:val="Odlomakpopisa"/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484D2" w14:textId="77777777" w:rsidR="00F957FF" w:rsidRPr="00F8524F" w:rsidRDefault="00F957FF" w:rsidP="00F957FF">
      <w:pPr>
        <w:pStyle w:val="Odlomakpopisa"/>
        <w:shd w:val="clear" w:color="auto" w:fill="D9D9D9" w:themeFill="background1" w:themeFillShade="D9"/>
        <w:spacing w:line="257" w:lineRule="auto"/>
        <w:rPr>
          <w:rFonts w:eastAsiaTheme="minorEastAsia"/>
          <w:b/>
          <w:bCs/>
          <w:sz w:val="24"/>
          <w:szCs w:val="24"/>
        </w:rPr>
      </w:pPr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„LINIJA 2“- 16 učenika (stanica: </w:t>
      </w:r>
      <w:proofErr w:type="spellStart"/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>Bitunjci</w:t>
      </w:r>
      <w:proofErr w:type="spellEnd"/>
      <w:r w:rsidRPr="003176E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44825FC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Dolazak u školu- polazak sa stanice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Bitunjci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 7:25 / 13:25</w:t>
      </w:r>
    </w:p>
    <w:p w14:paraId="4EE60924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Povratak iz Otoka – 12:50 / 18:50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F986B0" w14:textId="77777777" w:rsidR="00F957FF" w:rsidRDefault="00F957FF" w:rsidP="00F957F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0FB43" w14:textId="77777777" w:rsidR="00F957FF" w:rsidRPr="00DE0F9B" w:rsidRDefault="00F957FF" w:rsidP="00F957FF">
      <w:pPr>
        <w:spacing w:line="257" w:lineRule="auto"/>
        <w:ind w:firstLine="708"/>
        <w:rPr>
          <w:rFonts w:eastAsia="Times New Roman" w:cstheme="minorHAnsi"/>
          <w:b/>
          <w:bCs/>
          <w:sz w:val="24"/>
          <w:szCs w:val="24"/>
        </w:rPr>
      </w:pPr>
      <w:r w:rsidRPr="00DE0F9B">
        <w:rPr>
          <w:rFonts w:eastAsia="Times New Roman" w:cstheme="minorHAnsi"/>
          <w:b/>
          <w:bCs/>
          <w:sz w:val="24"/>
          <w:szCs w:val="24"/>
          <w:highlight w:val="yellow"/>
        </w:rPr>
        <w:t>13. PRVI DAN ŠKOLE:</w:t>
      </w:r>
    </w:p>
    <w:p w14:paraId="34A3ED57" w14:textId="77777777" w:rsidR="00F957FF" w:rsidRDefault="00F957FF" w:rsidP="00F957FF">
      <w:pPr>
        <w:spacing w:line="257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4BA4BC67">
        <w:rPr>
          <w:rFonts w:ascii="Times New Roman" w:eastAsia="Times New Roman" w:hAnsi="Times New Roman" w:cs="Times New Roman"/>
          <w:sz w:val="24"/>
          <w:szCs w:val="24"/>
        </w:rPr>
        <w:t>Razredi će biti raspoređeni prema vremenu dolaska u učionicu i ulaza u školu tijekom  čitave jutarnje smjene kako bi izbjegli tjelesni kontakt. Razrednici predmetne nastave će prvog dana održati sat razrednika u trajanju od 30 minuta tijekom kojeg će učenicima detaljno izložiti „kućni red škole“ odnosno nova pravila ponašanja (njihova učionica, vrijeme ulaza i izlaza iz škole, pojačana higijena itd.).</w:t>
      </w:r>
    </w:p>
    <w:p w14:paraId="0FD4FEB2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 razrednika prvog dana za razrednu nastavu traje 20 minuta.</w:t>
      </w:r>
    </w:p>
    <w:p w14:paraId="793BAF34" w14:textId="31042FD4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C075E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Polazak autobusa iz Rude s početne stanice:</w:t>
      </w:r>
      <w:r w:rsidRPr="002C075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Linija 1“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(Mala Ruda)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7:25</w:t>
      </w:r>
    </w:p>
    <w:p w14:paraId="01BD551B" w14:textId="5F61C362" w:rsidR="00F957FF" w:rsidRDefault="00F957FF" w:rsidP="00F957FF">
      <w:pPr>
        <w:spacing w:line="257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„Linija 2“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Bitunjci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7:45</w:t>
      </w:r>
    </w:p>
    <w:p w14:paraId="57769FFC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6EF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Povratak iz Otoka: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„Linija 1“ u 10:50 </w:t>
      </w:r>
    </w:p>
    <w:p w14:paraId="7CE462B5" w14:textId="77777777" w:rsidR="00F957FF" w:rsidRDefault="00F957FF" w:rsidP="00F957FF">
      <w:pPr>
        <w:spacing w:line="257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„Linija 2“ u 10:40</w:t>
      </w:r>
    </w:p>
    <w:p w14:paraId="60ABBAA1" w14:textId="77777777" w:rsidR="00F957FF" w:rsidRDefault="00F957FF" w:rsidP="00F957FF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7239C83" w14:textId="77777777" w:rsidR="00F957FF" w:rsidRPr="00DE0F9B" w:rsidRDefault="00F957FF" w:rsidP="00F957FF">
      <w:pPr>
        <w:pStyle w:val="Odlomakpopisa"/>
        <w:numPr>
          <w:ilvl w:val="0"/>
          <w:numId w:val="3"/>
        </w:numPr>
        <w:spacing w:line="257" w:lineRule="auto"/>
        <w:rPr>
          <w:rFonts w:cstheme="minorHAnsi"/>
          <w:b/>
          <w:bCs/>
          <w:highlight w:val="yellow"/>
        </w:rPr>
      </w:pPr>
      <w:r w:rsidRPr="00DE0F9B">
        <w:rPr>
          <w:rFonts w:eastAsia="Times New Roman" w:cstheme="minorHAnsi"/>
          <w:b/>
          <w:bCs/>
          <w:sz w:val="24"/>
          <w:szCs w:val="24"/>
          <w:highlight w:val="yellow"/>
        </w:rPr>
        <w:t>RASPORED</w:t>
      </w:r>
      <w:r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</w:t>
      </w:r>
      <w:r w:rsidRPr="00DE0F9B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ULAZAKA U ŠKOLU ZA PRVI DAN: </w:t>
      </w: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1632"/>
        <w:gridCol w:w="2255"/>
        <w:gridCol w:w="2254"/>
        <w:gridCol w:w="2246"/>
      </w:tblGrid>
      <w:tr w:rsidR="00F957FF" w14:paraId="3DF96C74" w14:textId="77777777" w:rsidTr="006A1450">
        <w:tc>
          <w:tcPr>
            <w:tcW w:w="1647" w:type="dxa"/>
          </w:tcPr>
          <w:p w14:paraId="6C382840" w14:textId="77777777" w:rsidR="00F957FF" w:rsidRPr="009E0ECD" w:rsidRDefault="00F957FF" w:rsidP="006A1450">
            <w:pPr>
              <w:jc w:val="center"/>
              <w:rPr>
                <w:b/>
              </w:rPr>
            </w:pPr>
            <w:r w:rsidRPr="009E0ECD">
              <w:rPr>
                <w:b/>
              </w:rPr>
              <w:t>VRIJEME SATA RAZREDNIKA</w:t>
            </w:r>
          </w:p>
        </w:tc>
        <w:tc>
          <w:tcPr>
            <w:tcW w:w="2322" w:type="dxa"/>
          </w:tcPr>
          <w:p w14:paraId="416D1736" w14:textId="77777777" w:rsidR="00F957FF" w:rsidRPr="009E0ECD" w:rsidRDefault="00F957FF" w:rsidP="006A1450">
            <w:pPr>
              <w:jc w:val="center"/>
              <w:rPr>
                <w:b/>
              </w:rPr>
            </w:pPr>
            <w:r w:rsidRPr="009E0ECD">
              <w:rPr>
                <w:b/>
              </w:rPr>
              <w:t>RAZRED</w:t>
            </w:r>
            <w:r>
              <w:rPr>
                <w:b/>
              </w:rPr>
              <w:t xml:space="preserve"> (UČIONICA)</w:t>
            </w:r>
          </w:p>
        </w:tc>
        <w:tc>
          <w:tcPr>
            <w:tcW w:w="2322" w:type="dxa"/>
          </w:tcPr>
          <w:p w14:paraId="1120451E" w14:textId="77777777" w:rsidR="00F957FF" w:rsidRPr="009E0ECD" w:rsidRDefault="00F957FF" w:rsidP="006A1450">
            <w:pPr>
              <w:jc w:val="center"/>
              <w:rPr>
                <w:b/>
              </w:rPr>
            </w:pPr>
            <w:r w:rsidRPr="009E0ECD">
              <w:rPr>
                <w:b/>
              </w:rPr>
              <w:t>RAZREDNIK</w:t>
            </w:r>
          </w:p>
        </w:tc>
        <w:tc>
          <w:tcPr>
            <w:tcW w:w="2322" w:type="dxa"/>
          </w:tcPr>
          <w:p w14:paraId="1E0842DA" w14:textId="77777777" w:rsidR="00F957FF" w:rsidRPr="009E0ECD" w:rsidRDefault="00F957FF" w:rsidP="006A1450">
            <w:pPr>
              <w:jc w:val="center"/>
              <w:rPr>
                <w:b/>
              </w:rPr>
            </w:pPr>
            <w:r w:rsidRPr="009E0ECD">
              <w:rPr>
                <w:b/>
              </w:rPr>
              <w:t>ULAZ U ŠKOLU</w:t>
            </w:r>
          </w:p>
        </w:tc>
      </w:tr>
      <w:tr w:rsidR="00F957FF" w14:paraId="74AE5B89" w14:textId="77777777" w:rsidTr="006A1450">
        <w:trPr>
          <w:trHeight w:val="135"/>
        </w:trPr>
        <w:tc>
          <w:tcPr>
            <w:tcW w:w="1647" w:type="dxa"/>
            <w:vMerge w:val="restart"/>
          </w:tcPr>
          <w:p w14:paraId="24C26E04" w14:textId="77777777" w:rsidR="00F957FF" w:rsidRPr="009E0ECD" w:rsidRDefault="00F957FF" w:rsidP="006A1450">
            <w:r>
              <w:t>8:00 -8:30</w:t>
            </w:r>
          </w:p>
        </w:tc>
        <w:tc>
          <w:tcPr>
            <w:tcW w:w="2322" w:type="dxa"/>
          </w:tcPr>
          <w:p w14:paraId="52035B0E" w14:textId="77777777" w:rsidR="00F957FF" w:rsidRPr="009E0ECD" w:rsidRDefault="00F957FF" w:rsidP="006A1450">
            <w:r>
              <w:t>5.a (54)</w:t>
            </w:r>
          </w:p>
        </w:tc>
        <w:tc>
          <w:tcPr>
            <w:tcW w:w="2322" w:type="dxa"/>
          </w:tcPr>
          <w:p w14:paraId="65C90C7D" w14:textId="77777777" w:rsidR="00F957FF" w:rsidRPr="009E0ECD" w:rsidRDefault="00F957FF" w:rsidP="006A1450">
            <w:r>
              <w:t xml:space="preserve">Gordana </w:t>
            </w:r>
            <w:proofErr w:type="spellStart"/>
            <w:r>
              <w:t>Cecić</w:t>
            </w:r>
            <w:proofErr w:type="spellEnd"/>
            <w:r>
              <w:t xml:space="preserve"> </w:t>
            </w:r>
            <w:proofErr w:type="spellStart"/>
            <w:r>
              <w:t>Sule</w:t>
            </w:r>
            <w:proofErr w:type="spellEnd"/>
          </w:p>
        </w:tc>
        <w:tc>
          <w:tcPr>
            <w:tcW w:w="2322" w:type="dxa"/>
          </w:tcPr>
          <w:p w14:paraId="6CF10088" w14:textId="77777777" w:rsidR="00F957FF" w:rsidRPr="009E0ECD" w:rsidRDefault="00F957FF" w:rsidP="006A1450">
            <w:r w:rsidRPr="009E0ECD">
              <w:t>ULAZ KOD DOMARA</w:t>
            </w:r>
          </w:p>
        </w:tc>
      </w:tr>
      <w:tr w:rsidR="00F957FF" w14:paraId="0EB5B606" w14:textId="77777777" w:rsidTr="006A1450">
        <w:trPr>
          <w:trHeight w:val="135"/>
        </w:trPr>
        <w:tc>
          <w:tcPr>
            <w:tcW w:w="1647" w:type="dxa"/>
            <w:vMerge/>
          </w:tcPr>
          <w:p w14:paraId="5FFA99F8" w14:textId="77777777" w:rsidR="00F957FF" w:rsidRDefault="00F957FF" w:rsidP="006A1450"/>
        </w:tc>
        <w:tc>
          <w:tcPr>
            <w:tcW w:w="2322" w:type="dxa"/>
          </w:tcPr>
          <w:p w14:paraId="2BF19B08" w14:textId="77777777" w:rsidR="00F957FF" w:rsidRPr="009E0ECD" w:rsidRDefault="00F957FF" w:rsidP="006A1450">
            <w:r>
              <w:t>5.b (36)</w:t>
            </w:r>
          </w:p>
        </w:tc>
        <w:tc>
          <w:tcPr>
            <w:tcW w:w="2322" w:type="dxa"/>
          </w:tcPr>
          <w:p w14:paraId="6ED556DF" w14:textId="77777777" w:rsidR="00F957FF" w:rsidRPr="009E0ECD" w:rsidRDefault="00F957FF" w:rsidP="006A1450">
            <w:r>
              <w:t xml:space="preserve">Tea </w:t>
            </w:r>
            <w:proofErr w:type="spellStart"/>
            <w:r>
              <w:t>Pupić</w:t>
            </w:r>
            <w:proofErr w:type="spellEnd"/>
            <w:r>
              <w:t xml:space="preserve"> Bakrač</w:t>
            </w:r>
          </w:p>
        </w:tc>
        <w:tc>
          <w:tcPr>
            <w:tcW w:w="2322" w:type="dxa"/>
          </w:tcPr>
          <w:p w14:paraId="0972A878" w14:textId="77777777" w:rsidR="00F957FF" w:rsidRPr="009E0ECD" w:rsidRDefault="00F957FF" w:rsidP="006A1450">
            <w:r w:rsidRPr="009E0ECD">
              <w:t>GLAVNI ULAZ</w:t>
            </w:r>
          </w:p>
        </w:tc>
      </w:tr>
      <w:tr w:rsidR="00F957FF" w14:paraId="66F549BD" w14:textId="77777777" w:rsidTr="006A1450">
        <w:trPr>
          <w:trHeight w:val="135"/>
        </w:trPr>
        <w:tc>
          <w:tcPr>
            <w:tcW w:w="1647" w:type="dxa"/>
            <w:vMerge w:val="restart"/>
          </w:tcPr>
          <w:p w14:paraId="6C14C105" w14:textId="77777777" w:rsidR="00F957FF" w:rsidRPr="009E0ECD" w:rsidRDefault="00F957FF" w:rsidP="006A1450">
            <w:r w:rsidRPr="009E0ECD">
              <w:t>8:40 – 9:10</w:t>
            </w:r>
          </w:p>
        </w:tc>
        <w:tc>
          <w:tcPr>
            <w:tcW w:w="2322" w:type="dxa"/>
          </w:tcPr>
          <w:p w14:paraId="733DC989" w14:textId="77777777" w:rsidR="00F957FF" w:rsidRPr="009E0ECD" w:rsidRDefault="00F957FF" w:rsidP="006A1450">
            <w:r w:rsidRPr="009E0ECD">
              <w:t>6.a (33)</w:t>
            </w:r>
          </w:p>
        </w:tc>
        <w:tc>
          <w:tcPr>
            <w:tcW w:w="2322" w:type="dxa"/>
          </w:tcPr>
          <w:p w14:paraId="24697C31" w14:textId="77777777" w:rsidR="00F957FF" w:rsidRPr="009E0ECD" w:rsidRDefault="00F957FF" w:rsidP="006A1450">
            <w:r w:rsidRPr="009E0ECD">
              <w:t>Marija Perković</w:t>
            </w:r>
          </w:p>
        </w:tc>
        <w:tc>
          <w:tcPr>
            <w:tcW w:w="2322" w:type="dxa"/>
          </w:tcPr>
          <w:p w14:paraId="7DCE1B2B" w14:textId="77777777" w:rsidR="00F957FF" w:rsidRPr="009E0ECD" w:rsidRDefault="00F957FF" w:rsidP="006A1450">
            <w:r w:rsidRPr="009E0ECD">
              <w:t>GLAVNI ULAZ</w:t>
            </w:r>
          </w:p>
        </w:tc>
      </w:tr>
      <w:tr w:rsidR="00F957FF" w14:paraId="7DC86899" w14:textId="77777777" w:rsidTr="006A1450">
        <w:trPr>
          <w:trHeight w:val="135"/>
        </w:trPr>
        <w:tc>
          <w:tcPr>
            <w:tcW w:w="1647" w:type="dxa"/>
            <w:vMerge/>
          </w:tcPr>
          <w:p w14:paraId="6B1AC115" w14:textId="77777777" w:rsidR="00F957FF" w:rsidRDefault="00F957FF" w:rsidP="006A1450">
            <w:pPr>
              <w:rPr>
                <w:u w:val="single"/>
              </w:rPr>
            </w:pPr>
          </w:p>
        </w:tc>
        <w:tc>
          <w:tcPr>
            <w:tcW w:w="2322" w:type="dxa"/>
          </w:tcPr>
          <w:p w14:paraId="7C6E3245" w14:textId="77777777" w:rsidR="00F957FF" w:rsidRPr="009E0ECD" w:rsidRDefault="00F957FF" w:rsidP="006A1450">
            <w:r w:rsidRPr="009E0ECD">
              <w:t>6.b (6</w:t>
            </w:r>
            <w:r>
              <w:t>1</w:t>
            </w:r>
            <w:r w:rsidRPr="009E0ECD">
              <w:t>)</w:t>
            </w:r>
          </w:p>
        </w:tc>
        <w:tc>
          <w:tcPr>
            <w:tcW w:w="2322" w:type="dxa"/>
          </w:tcPr>
          <w:p w14:paraId="2A8B73C9" w14:textId="77777777" w:rsidR="00F957FF" w:rsidRPr="009E0ECD" w:rsidRDefault="00F957FF" w:rsidP="006A1450">
            <w:r w:rsidRPr="009E0ECD">
              <w:t>Jelena Crnjac</w:t>
            </w:r>
          </w:p>
        </w:tc>
        <w:tc>
          <w:tcPr>
            <w:tcW w:w="2322" w:type="dxa"/>
          </w:tcPr>
          <w:p w14:paraId="42E59D18" w14:textId="77777777" w:rsidR="00F957FF" w:rsidRPr="009E0ECD" w:rsidRDefault="00F957FF" w:rsidP="006A1450">
            <w:r>
              <w:t>ULAZ KOD LIFTA</w:t>
            </w:r>
          </w:p>
        </w:tc>
      </w:tr>
      <w:tr w:rsidR="00F957FF" w14:paraId="4B218D44" w14:textId="77777777" w:rsidTr="006A1450">
        <w:trPr>
          <w:trHeight w:val="135"/>
        </w:trPr>
        <w:tc>
          <w:tcPr>
            <w:tcW w:w="1647" w:type="dxa"/>
            <w:vMerge/>
          </w:tcPr>
          <w:p w14:paraId="0C61AF58" w14:textId="77777777" w:rsidR="00F957FF" w:rsidRDefault="00F957FF" w:rsidP="006A1450">
            <w:pPr>
              <w:rPr>
                <w:u w:val="single"/>
              </w:rPr>
            </w:pPr>
          </w:p>
        </w:tc>
        <w:tc>
          <w:tcPr>
            <w:tcW w:w="2322" w:type="dxa"/>
          </w:tcPr>
          <w:p w14:paraId="1A907CE4" w14:textId="77777777" w:rsidR="00F957FF" w:rsidRPr="009E0ECD" w:rsidRDefault="00F957FF" w:rsidP="006A1450">
            <w:r>
              <w:t>PRO (31)</w:t>
            </w:r>
          </w:p>
        </w:tc>
        <w:tc>
          <w:tcPr>
            <w:tcW w:w="2322" w:type="dxa"/>
          </w:tcPr>
          <w:p w14:paraId="3413F9F7" w14:textId="77777777" w:rsidR="00F957FF" w:rsidRPr="009E0ECD" w:rsidRDefault="00F957FF" w:rsidP="006A1450">
            <w:r>
              <w:t>Marija Jukić</w:t>
            </w:r>
          </w:p>
        </w:tc>
        <w:tc>
          <w:tcPr>
            <w:tcW w:w="2322" w:type="dxa"/>
          </w:tcPr>
          <w:p w14:paraId="7D6948FA" w14:textId="77777777" w:rsidR="00F957FF" w:rsidRDefault="00F957FF" w:rsidP="006A1450">
            <w:r>
              <w:t>ULAZ KOD DVORANE</w:t>
            </w:r>
          </w:p>
        </w:tc>
      </w:tr>
      <w:tr w:rsidR="00F957FF" w14:paraId="3EEE5379" w14:textId="77777777" w:rsidTr="006A1450">
        <w:trPr>
          <w:trHeight w:val="135"/>
        </w:trPr>
        <w:tc>
          <w:tcPr>
            <w:tcW w:w="1647" w:type="dxa"/>
            <w:vMerge w:val="restart"/>
          </w:tcPr>
          <w:p w14:paraId="613539A6" w14:textId="77777777" w:rsidR="00F957FF" w:rsidRPr="009E0ECD" w:rsidRDefault="00F957FF" w:rsidP="006A1450">
            <w:r w:rsidRPr="009E0ECD">
              <w:t>9:20 – 9:50</w:t>
            </w:r>
          </w:p>
        </w:tc>
        <w:tc>
          <w:tcPr>
            <w:tcW w:w="2322" w:type="dxa"/>
          </w:tcPr>
          <w:p w14:paraId="51F18E3D" w14:textId="77777777" w:rsidR="00F957FF" w:rsidRPr="009B0150" w:rsidRDefault="00F957FF" w:rsidP="006A1450">
            <w:r w:rsidRPr="009B0150">
              <w:t>7.a (</w:t>
            </w:r>
            <w:r>
              <w:t>41</w:t>
            </w:r>
            <w:r w:rsidRPr="009B0150">
              <w:t>)</w:t>
            </w:r>
          </w:p>
        </w:tc>
        <w:tc>
          <w:tcPr>
            <w:tcW w:w="2322" w:type="dxa"/>
          </w:tcPr>
          <w:p w14:paraId="3AEA9A72" w14:textId="6B22AF60" w:rsidR="00F957FF" w:rsidRPr="009B0150" w:rsidRDefault="00F957FF" w:rsidP="006A1450">
            <w:r>
              <w:t xml:space="preserve">Vesna </w:t>
            </w:r>
            <w:proofErr w:type="spellStart"/>
            <w:r>
              <w:t>Škopljanac</w:t>
            </w:r>
            <w:proofErr w:type="spellEnd"/>
            <w:r>
              <w:t xml:space="preserve"> </w:t>
            </w:r>
            <w:proofErr w:type="spellStart"/>
            <w:r>
              <w:t>Mačina</w:t>
            </w:r>
            <w:proofErr w:type="spellEnd"/>
          </w:p>
        </w:tc>
        <w:tc>
          <w:tcPr>
            <w:tcW w:w="2322" w:type="dxa"/>
          </w:tcPr>
          <w:p w14:paraId="5533CA8D" w14:textId="77777777" w:rsidR="00F957FF" w:rsidRPr="009B0150" w:rsidRDefault="00F957FF" w:rsidP="006A1450">
            <w:r>
              <w:t>GLAVNI ULAZ</w:t>
            </w:r>
          </w:p>
        </w:tc>
      </w:tr>
      <w:tr w:rsidR="00F957FF" w14:paraId="4A1E68CB" w14:textId="77777777" w:rsidTr="006A1450">
        <w:trPr>
          <w:trHeight w:val="135"/>
        </w:trPr>
        <w:tc>
          <w:tcPr>
            <w:tcW w:w="1647" w:type="dxa"/>
            <w:vMerge/>
          </w:tcPr>
          <w:p w14:paraId="58051109" w14:textId="77777777" w:rsidR="00F957FF" w:rsidRDefault="00F957FF" w:rsidP="006A1450">
            <w:pPr>
              <w:rPr>
                <w:u w:val="single"/>
              </w:rPr>
            </w:pPr>
          </w:p>
        </w:tc>
        <w:tc>
          <w:tcPr>
            <w:tcW w:w="2322" w:type="dxa"/>
          </w:tcPr>
          <w:p w14:paraId="556B7C6E" w14:textId="77777777" w:rsidR="00F957FF" w:rsidRPr="009B0150" w:rsidRDefault="00F957FF" w:rsidP="006A1450">
            <w:r w:rsidRPr="009B0150">
              <w:t>7.b (55)</w:t>
            </w:r>
          </w:p>
        </w:tc>
        <w:tc>
          <w:tcPr>
            <w:tcW w:w="2322" w:type="dxa"/>
          </w:tcPr>
          <w:p w14:paraId="179172F6" w14:textId="77777777" w:rsidR="00F957FF" w:rsidRPr="009B0150" w:rsidRDefault="00F957FF" w:rsidP="006A1450">
            <w:r w:rsidRPr="009B0150">
              <w:t>Ivana Grčić</w:t>
            </w:r>
          </w:p>
        </w:tc>
        <w:tc>
          <w:tcPr>
            <w:tcW w:w="2322" w:type="dxa"/>
          </w:tcPr>
          <w:p w14:paraId="41F40987" w14:textId="77777777" w:rsidR="00F957FF" w:rsidRPr="009B0150" w:rsidRDefault="00F957FF" w:rsidP="006A1450">
            <w:r w:rsidRPr="009B0150">
              <w:t>ULAZ KOD DOMARA</w:t>
            </w:r>
          </w:p>
        </w:tc>
      </w:tr>
      <w:tr w:rsidR="00F957FF" w14:paraId="0691259E" w14:textId="77777777" w:rsidTr="006A1450">
        <w:trPr>
          <w:trHeight w:val="135"/>
        </w:trPr>
        <w:tc>
          <w:tcPr>
            <w:tcW w:w="1647" w:type="dxa"/>
            <w:vMerge/>
          </w:tcPr>
          <w:p w14:paraId="0BA70B0B" w14:textId="77777777" w:rsidR="00F957FF" w:rsidRDefault="00F957FF" w:rsidP="006A1450">
            <w:pPr>
              <w:rPr>
                <w:u w:val="single"/>
              </w:rPr>
            </w:pPr>
          </w:p>
        </w:tc>
        <w:tc>
          <w:tcPr>
            <w:tcW w:w="2322" w:type="dxa"/>
          </w:tcPr>
          <w:p w14:paraId="225F4990" w14:textId="77777777" w:rsidR="00F957FF" w:rsidRPr="009B0150" w:rsidRDefault="00F957FF" w:rsidP="006A1450">
            <w:r w:rsidRPr="009B0150">
              <w:t>7.c (</w:t>
            </w:r>
            <w:r>
              <w:t>29</w:t>
            </w:r>
            <w:r w:rsidRPr="009B0150">
              <w:t>)</w:t>
            </w:r>
          </w:p>
        </w:tc>
        <w:tc>
          <w:tcPr>
            <w:tcW w:w="2322" w:type="dxa"/>
          </w:tcPr>
          <w:p w14:paraId="3C95E55E" w14:textId="77777777" w:rsidR="00F957FF" w:rsidRPr="009B0150" w:rsidRDefault="00F957FF" w:rsidP="006A1450">
            <w:r w:rsidRPr="009B0150">
              <w:t xml:space="preserve">Andrija </w:t>
            </w:r>
            <w:proofErr w:type="spellStart"/>
            <w:r w:rsidRPr="009B0150">
              <w:t>Poparić</w:t>
            </w:r>
            <w:proofErr w:type="spellEnd"/>
          </w:p>
        </w:tc>
        <w:tc>
          <w:tcPr>
            <w:tcW w:w="2322" w:type="dxa"/>
          </w:tcPr>
          <w:p w14:paraId="5D8D08A2" w14:textId="77777777" w:rsidR="00F957FF" w:rsidRPr="009B0150" w:rsidRDefault="00F957FF" w:rsidP="006A1450">
            <w:r w:rsidRPr="009B0150">
              <w:t>ULAZ KOD DVORANE</w:t>
            </w:r>
          </w:p>
        </w:tc>
      </w:tr>
      <w:tr w:rsidR="00F957FF" w14:paraId="4C4B6D27" w14:textId="77777777" w:rsidTr="006A1450">
        <w:trPr>
          <w:trHeight w:val="90"/>
        </w:trPr>
        <w:tc>
          <w:tcPr>
            <w:tcW w:w="1647" w:type="dxa"/>
            <w:vMerge w:val="restart"/>
          </w:tcPr>
          <w:p w14:paraId="095CCE0E" w14:textId="77777777" w:rsidR="00F957FF" w:rsidRPr="009D045F" w:rsidRDefault="00F957FF" w:rsidP="006A1450">
            <w:r w:rsidRPr="009D045F">
              <w:t>10</w:t>
            </w:r>
            <w:r>
              <w:t xml:space="preserve">:00 </w:t>
            </w:r>
            <w:r w:rsidRPr="009D045F">
              <w:t>-10:30</w:t>
            </w:r>
          </w:p>
        </w:tc>
        <w:tc>
          <w:tcPr>
            <w:tcW w:w="2322" w:type="dxa"/>
          </w:tcPr>
          <w:p w14:paraId="4859B6A4" w14:textId="77777777" w:rsidR="00F957FF" w:rsidRPr="009D045F" w:rsidRDefault="00F957FF" w:rsidP="006A1450">
            <w:r w:rsidRPr="009D045F">
              <w:t>8.a (6</w:t>
            </w:r>
            <w:r>
              <w:t>0</w:t>
            </w:r>
            <w:r w:rsidRPr="009D045F">
              <w:t>)</w:t>
            </w:r>
          </w:p>
        </w:tc>
        <w:tc>
          <w:tcPr>
            <w:tcW w:w="2322" w:type="dxa"/>
          </w:tcPr>
          <w:p w14:paraId="34C09D53" w14:textId="77777777" w:rsidR="00F957FF" w:rsidRPr="009D045F" w:rsidRDefault="00F957FF" w:rsidP="006A1450">
            <w:r w:rsidRPr="009D045F">
              <w:t xml:space="preserve">Nada </w:t>
            </w:r>
            <w:proofErr w:type="spellStart"/>
            <w:r w:rsidRPr="009D045F">
              <w:t>Prolić</w:t>
            </w:r>
            <w:proofErr w:type="spellEnd"/>
          </w:p>
        </w:tc>
        <w:tc>
          <w:tcPr>
            <w:tcW w:w="2322" w:type="dxa"/>
          </w:tcPr>
          <w:p w14:paraId="5C605AA2" w14:textId="77777777" w:rsidR="00F957FF" w:rsidRDefault="00F957FF" w:rsidP="006A1450">
            <w:r w:rsidRPr="009D045F">
              <w:t>GLAVNI ULAZ</w:t>
            </w:r>
          </w:p>
          <w:p w14:paraId="7781DEC0" w14:textId="77777777" w:rsidR="00F957FF" w:rsidRPr="00907059" w:rsidRDefault="00F957FF" w:rsidP="006A1450">
            <w:pPr>
              <w:rPr>
                <w:color w:val="FF0000"/>
              </w:rPr>
            </w:pPr>
            <w:r w:rsidRPr="00907059">
              <w:rPr>
                <w:color w:val="FF0000"/>
              </w:rPr>
              <w:t>*</w:t>
            </w:r>
            <w:r w:rsidRPr="00907059">
              <w:rPr>
                <w:i/>
                <w:color w:val="FF0000"/>
              </w:rPr>
              <w:t xml:space="preserve">iznimno samo prvog dana kako bi razdvojili ulaze </w:t>
            </w:r>
            <w:proofErr w:type="spellStart"/>
            <w:r w:rsidRPr="00907059">
              <w:rPr>
                <w:i/>
                <w:color w:val="FF0000"/>
              </w:rPr>
              <w:t>osmaša</w:t>
            </w:r>
            <w:proofErr w:type="spellEnd"/>
            <w:r w:rsidRPr="00907059">
              <w:rPr>
                <w:i/>
                <w:color w:val="FF0000"/>
              </w:rPr>
              <w:t xml:space="preserve"> uz </w:t>
            </w:r>
            <w:r w:rsidRPr="00907059">
              <w:rPr>
                <w:i/>
                <w:color w:val="FF0000"/>
              </w:rPr>
              <w:lastRenderedPageBreak/>
              <w:t>obvezu da sačekaju da uđe 8.b prethodno</w:t>
            </w:r>
          </w:p>
        </w:tc>
      </w:tr>
      <w:tr w:rsidR="00F957FF" w14:paraId="43531BC4" w14:textId="77777777" w:rsidTr="006A1450">
        <w:trPr>
          <w:trHeight w:val="90"/>
        </w:trPr>
        <w:tc>
          <w:tcPr>
            <w:tcW w:w="1647" w:type="dxa"/>
            <w:vMerge/>
          </w:tcPr>
          <w:p w14:paraId="04A73F52" w14:textId="77777777" w:rsidR="00F957FF" w:rsidRPr="009D045F" w:rsidRDefault="00F957FF" w:rsidP="006A1450"/>
        </w:tc>
        <w:tc>
          <w:tcPr>
            <w:tcW w:w="2322" w:type="dxa"/>
          </w:tcPr>
          <w:p w14:paraId="1F34F193" w14:textId="77777777" w:rsidR="00F957FF" w:rsidRPr="009D045F" w:rsidRDefault="00F957FF" w:rsidP="006A1450">
            <w:r w:rsidRPr="009D045F">
              <w:t>8.b (57)</w:t>
            </w:r>
          </w:p>
        </w:tc>
        <w:tc>
          <w:tcPr>
            <w:tcW w:w="2322" w:type="dxa"/>
          </w:tcPr>
          <w:p w14:paraId="4D246480" w14:textId="77777777" w:rsidR="00F957FF" w:rsidRPr="009D045F" w:rsidRDefault="00F957FF" w:rsidP="006A1450">
            <w:r w:rsidRPr="009D045F">
              <w:t>Elvira Križanac</w:t>
            </w:r>
          </w:p>
        </w:tc>
        <w:tc>
          <w:tcPr>
            <w:tcW w:w="2322" w:type="dxa"/>
          </w:tcPr>
          <w:p w14:paraId="08306303" w14:textId="77777777" w:rsidR="00F957FF" w:rsidRPr="009D045F" w:rsidRDefault="00F957FF" w:rsidP="006A1450">
            <w:r>
              <w:t>ULAZ KOD LIFTA</w:t>
            </w:r>
          </w:p>
        </w:tc>
      </w:tr>
      <w:tr w:rsidR="00F957FF" w14:paraId="5AFC8A90" w14:textId="77777777" w:rsidTr="006A1450">
        <w:trPr>
          <w:trHeight w:val="90"/>
        </w:trPr>
        <w:tc>
          <w:tcPr>
            <w:tcW w:w="1647" w:type="dxa"/>
            <w:vMerge/>
          </w:tcPr>
          <w:p w14:paraId="665D1873" w14:textId="77777777" w:rsidR="00F957FF" w:rsidRPr="009D045F" w:rsidRDefault="00F957FF" w:rsidP="006A1450"/>
        </w:tc>
        <w:tc>
          <w:tcPr>
            <w:tcW w:w="2322" w:type="dxa"/>
          </w:tcPr>
          <w:p w14:paraId="1C7FE359" w14:textId="77777777" w:rsidR="00F957FF" w:rsidRPr="009D045F" w:rsidRDefault="00F957FF" w:rsidP="006A1450">
            <w:r w:rsidRPr="009D045F">
              <w:t>8.c (52)</w:t>
            </w:r>
          </w:p>
        </w:tc>
        <w:tc>
          <w:tcPr>
            <w:tcW w:w="2322" w:type="dxa"/>
          </w:tcPr>
          <w:p w14:paraId="71419290" w14:textId="77777777" w:rsidR="00F957FF" w:rsidRPr="009D045F" w:rsidRDefault="00F957FF" w:rsidP="006A1450">
            <w:r w:rsidRPr="009D045F">
              <w:t>Ines Vidović Barbarić</w:t>
            </w:r>
          </w:p>
        </w:tc>
        <w:tc>
          <w:tcPr>
            <w:tcW w:w="2322" w:type="dxa"/>
          </w:tcPr>
          <w:p w14:paraId="7BA09838" w14:textId="77777777" w:rsidR="00F957FF" w:rsidRPr="009D045F" w:rsidRDefault="00F957FF" w:rsidP="006A1450">
            <w:r w:rsidRPr="009D045F">
              <w:t xml:space="preserve">ULAZ KOD </w:t>
            </w:r>
            <w:r>
              <w:t>DOMARA</w:t>
            </w:r>
          </w:p>
        </w:tc>
      </w:tr>
      <w:tr w:rsidR="00F957FF" w14:paraId="361CB04F" w14:textId="77777777" w:rsidTr="006A1450">
        <w:trPr>
          <w:trHeight w:val="90"/>
        </w:trPr>
        <w:tc>
          <w:tcPr>
            <w:tcW w:w="1647" w:type="dxa"/>
            <w:vMerge w:val="restart"/>
          </w:tcPr>
          <w:p w14:paraId="255C97A5" w14:textId="77777777" w:rsidR="00F957FF" w:rsidRPr="00907059" w:rsidRDefault="00F957FF" w:rsidP="006A1450">
            <w:r w:rsidRPr="00907059">
              <w:t>10:40 – 11:00</w:t>
            </w:r>
          </w:p>
        </w:tc>
        <w:tc>
          <w:tcPr>
            <w:tcW w:w="2322" w:type="dxa"/>
          </w:tcPr>
          <w:p w14:paraId="6C326CE8" w14:textId="77777777" w:rsidR="00F957FF" w:rsidRPr="00907059" w:rsidRDefault="00F957FF" w:rsidP="006A1450">
            <w:r w:rsidRPr="00907059">
              <w:t>2.a (32)</w:t>
            </w:r>
          </w:p>
        </w:tc>
        <w:tc>
          <w:tcPr>
            <w:tcW w:w="2322" w:type="dxa"/>
          </w:tcPr>
          <w:p w14:paraId="6588E38F" w14:textId="77777777" w:rsidR="00F957FF" w:rsidRPr="00907059" w:rsidRDefault="00F957FF" w:rsidP="006A1450">
            <w:r w:rsidRPr="00907059">
              <w:t xml:space="preserve">Maja Ajduković </w:t>
            </w:r>
            <w:proofErr w:type="spellStart"/>
            <w:r w:rsidRPr="00907059">
              <w:t>Nazlija</w:t>
            </w:r>
            <w:proofErr w:type="spellEnd"/>
          </w:p>
        </w:tc>
        <w:tc>
          <w:tcPr>
            <w:tcW w:w="2322" w:type="dxa"/>
          </w:tcPr>
          <w:p w14:paraId="4F8ED8B6" w14:textId="77777777" w:rsidR="00F957FF" w:rsidRPr="00907059" w:rsidRDefault="00F957FF" w:rsidP="006A1450">
            <w:r w:rsidRPr="00907059">
              <w:t>ULAZ KOD DVORANE</w:t>
            </w:r>
          </w:p>
        </w:tc>
      </w:tr>
      <w:tr w:rsidR="00F957FF" w14:paraId="5CC57F6A" w14:textId="77777777" w:rsidTr="006A1450">
        <w:trPr>
          <w:trHeight w:val="90"/>
        </w:trPr>
        <w:tc>
          <w:tcPr>
            <w:tcW w:w="1647" w:type="dxa"/>
            <w:vMerge/>
          </w:tcPr>
          <w:p w14:paraId="05A499A6" w14:textId="77777777" w:rsidR="00F957FF" w:rsidRDefault="00F957FF" w:rsidP="006A1450">
            <w:pPr>
              <w:rPr>
                <w:u w:val="single"/>
              </w:rPr>
            </w:pPr>
          </w:p>
        </w:tc>
        <w:tc>
          <w:tcPr>
            <w:tcW w:w="2322" w:type="dxa"/>
          </w:tcPr>
          <w:p w14:paraId="16A72BB5" w14:textId="77777777" w:rsidR="00F957FF" w:rsidRPr="00907059" w:rsidRDefault="00F957FF" w:rsidP="006A1450">
            <w:r w:rsidRPr="00907059">
              <w:t>2.b (50)</w:t>
            </w:r>
          </w:p>
        </w:tc>
        <w:tc>
          <w:tcPr>
            <w:tcW w:w="2322" w:type="dxa"/>
          </w:tcPr>
          <w:p w14:paraId="26446D49" w14:textId="77777777" w:rsidR="00F957FF" w:rsidRPr="00907059" w:rsidRDefault="00F957FF" w:rsidP="006A1450">
            <w:r w:rsidRPr="00907059">
              <w:t>Marija Jukić</w:t>
            </w:r>
          </w:p>
        </w:tc>
        <w:tc>
          <w:tcPr>
            <w:tcW w:w="2322" w:type="dxa"/>
          </w:tcPr>
          <w:p w14:paraId="2A215BA5" w14:textId="77777777" w:rsidR="00F957FF" w:rsidRDefault="00F957FF" w:rsidP="006A1450">
            <w:pPr>
              <w:rPr>
                <w:u w:val="single"/>
              </w:rPr>
            </w:pPr>
            <w:r w:rsidRPr="009D045F">
              <w:t xml:space="preserve">ULAZ KOD </w:t>
            </w:r>
            <w:r>
              <w:t>DOMARA</w:t>
            </w:r>
          </w:p>
        </w:tc>
      </w:tr>
      <w:tr w:rsidR="00F957FF" w14:paraId="53432C52" w14:textId="77777777" w:rsidTr="006A1450">
        <w:trPr>
          <w:trHeight w:val="90"/>
        </w:trPr>
        <w:tc>
          <w:tcPr>
            <w:tcW w:w="1647" w:type="dxa"/>
            <w:vMerge/>
          </w:tcPr>
          <w:p w14:paraId="1FB5E15F" w14:textId="77777777" w:rsidR="00F957FF" w:rsidRDefault="00F957FF" w:rsidP="006A1450">
            <w:pPr>
              <w:rPr>
                <w:u w:val="single"/>
              </w:rPr>
            </w:pPr>
          </w:p>
        </w:tc>
        <w:tc>
          <w:tcPr>
            <w:tcW w:w="2322" w:type="dxa"/>
          </w:tcPr>
          <w:p w14:paraId="1F93C784" w14:textId="77777777" w:rsidR="00F957FF" w:rsidRPr="00907059" w:rsidRDefault="00F957FF" w:rsidP="006A1450">
            <w:r w:rsidRPr="00907059">
              <w:t>4.a (3</w:t>
            </w:r>
            <w:r>
              <w:t>5</w:t>
            </w:r>
            <w:r w:rsidRPr="00907059">
              <w:t>)</w:t>
            </w:r>
          </w:p>
        </w:tc>
        <w:tc>
          <w:tcPr>
            <w:tcW w:w="2322" w:type="dxa"/>
          </w:tcPr>
          <w:p w14:paraId="0359C9CE" w14:textId="77777777" w:rsidR="00F957FF" w:rsidRPr="00907059" w:rsidRDefault="00F957FF" w:rsidP="006A1450">
            <w:r w:rsidRPr="00907059">
              <w:t>Sanja Gusić</w:t>
            </w:r>
          </w:p>
        </w:tc>
        <w:tc>
          <w:tcPr>
            <w:tcW w:w="2322" w:type="dxa"/>
          </w:tcPr>
          <w:p w14:paraId="269F95D1" w14:textId="77777777" w:rsidR="00F957FF" w:rsidRPr="00907059" w:rsidRDefault="00F957FF" w:rsidP="006A1450">
            <w:r w:rsidRPr="00907059">
              <w:t>GLAVNI ULAZ</w:t>
            </w:r>
          </w:p>
        </w:tc>
      </w:tr>
      <w:tr w:rsidR="00F957FF" w14:paraId="5B4DABEA" w14:textId="77777777" w:rsidTr="006A1450">
        <w:trPr>
          <w:trHeight w:val="90"/>
        </w:trPr>
        <w:tc>
          <w:tcPr>
            <w:tcW w:w="1647" w:type="dxa"/>
            <w:vMerge w:val="restart"/>
          </w:tcPr>
          <w:p w14:paraId="530824DF" w14:textId="77777777" w:rsidR="00F957FF" w:rsidRPr="00907059" w:rsidRDefault="00F957FF" w:rsidP="006A1450">
            <w:r w:rsidRPr="00907059">
              <w:t>11:10 – 11:30</w:t>
            </w:r>
          </w:p>
        </w:tc>
        <w:tc>
          <w:tcPr>
            <w:tcW w:w="2322" w:type="dxa"/>
          </w:tcPr>
          <w:p w14:paraId="7A7B6C1B" w14:textId="77777777" w:rsidR="00F957FF" w:rsidRPr="001F4DF1" w:rsidRDefault="00F957FF" w:rsidP="006A1450">
            <w:r w:rsidRPr="001F4DF1">
              <w:t>3.a (30)</w:t>
            </w:r>
          </w:p>
        </w:tc>
        <w:tc>
          <w:tcPr>
            <w:tcW w:w="2322" w:type="dxa"/>
          </w:tcPr>
          <w:p w14:paraId="6BEF33A1" w14:textId="77777777" w:rsidR="00F957FF" w:rsidRPr="001F4DF1" w:rsidRDefault="00F957FF" w:rsidP="006A1450">
            <w:r w:rsidRPr="001F4DF1">
              <w:t>Josipa Kunac</w:t>
            </w:r>
          </w:p>
        </w:tc>
        <w:tc>
          <w:tcPr>
            <w:tcW w:w="2322" w:type="dxa"/>
          </w:tcPr>
          <w:p w14:paraId="529C9003" w14:textId="77777777" w:rsidR="00F957FF" w:rsidRDefault="00F957FF" w:rsidP="006A1450">
            <w:pPr>
              <w:rPr>
                <w:u w:val="single"/>
              </w:rPr>
            </w:pPr>
            <w:r w:rsidRPr="00907059">
              <w:t>ULAZ KOD DVORANE</w:t>
            </w:r>
          </w:p>
        </w:tc>
      </w:tr>
      <w:tr w:rsidR="00F957FF" w14:paraId="0B1D4AA2" w14:textId="77777777" w:rsidTr="006A1450">
        <w:trPr>
          <w:trHeight w:val="90"/>
        </w:trPr>
        <w:tc>
          <w:tcPr>
            <w:tcW w:w="1647" w:type="dxa"/>
            <w:vMerge/>
          </w:tcPr>
          <w:p w14:paraId="4DC90E44" w14:textId="77777777" w:rsidR="00F957FF" w:rsidRPr="00907059" w:rsidRDefault="00F957FF" w:rsidP="006A1450"/>
        </w:tc>
        <w:tc>
          <w:tcPr>
            <w:tcW w:w="2322" w:type="dxa"/>
          </w:tcPr>
          <w:p w14:paraId="353533E0" w14:textId="77777777" w:rsidR="00F957FF" w:rsidRPr="001F4DF1" w:rsidRDefault="00F957FF" w:rsidP="006A1450">
            <w:r w:rsidRPr="001F4DF1">
              <w:t>3.b (56)</w:t>
            </w:r>
          </w:p>
        </w:tc>
        <w:tc>
          <w:tcPr>
            <w:tcW w:w="2322" w:type="dxa"/>
          </w:tcPr>
          <w:p w14:paraId="5513E4CD" w14:textId="77777777" w:rsidR="00F957FF" w:rsidRPr="001F4DF1" w:rsidRDefault="00F957FF" w:rsidP="006A1450">
            <w:r w:rsidRPr="001F4DF1">
              <w:t xml:space="preserve">Ljuba </w:t>
            </w:r>
            <w:proofErr w:type="spellStart"/>
            <w:r w:rsidRPr="001F4DF1">
              <w:t>Grgat</w:t>
            </w:r>
            <w:proofErr w:type="spellEnd"/>
          </w:p>
        </w:tc>
        <w:tc>
          <w:tcPr>
            <w:tcW w:w="2322" w:type="dxa"/>
          </w:tcPr>
          <w:p w14:paraId="773D70CC" w14:textId="77777777" w:rsidR="00F957FF" w:rsidRPr="001F4DF1" w:rsidRDefault="00F957FF" w:rsidP="006A1450">
            <w:r>
              <w:t>ULAZ KOD LIFTA</w:t>
            </w:r>
          </w:p>
        </w:tc>
      </w:tr>
      <w:tr w:rsidR="00F957FF" w14:paraId="54AA9E33" w14:textId="77777777" w:rsidTr="006A1450">
        <w:trPr>
          <w:trHeight w:val="90"/>
        </w:trPr>
        <w:tc>
          <w:tcPr>
            <w:tcW w:w="1647" w:type="dxa"/>
            <w:vMerge/>
          </w:tcPr>
          <w:p w14:paraId="7DC4DA87" w14:textId="77777777" w:rsidR="00F957FF" w:rsidRPr="00907059" w:rsidRDefault="00F957FF" w:rsidP="006A1450"/>
        </w:tc>
        <w:tc>
          <w:tcPr>
            <w:tcW w:w="2322" w:type="dxa"/>
          </w:tcPr>
          <w:p w14:paraId="0400574C" w14:textId="77777777" w:rsidR="00F957FF" w:rsidRPr="001F4DF1" w:rsidRDefault="00F957FF" w:rsidP="006A1450">
            <w:r w:rsidRPr="001F4DF1">
              <w:t>4.b</w:t>
            </w:r>
            <w:r>
              <w:t xml:space="preserve"> (53)</w:t>
            </w:r>
          </w:p>
        </w:tc>
        <w:tc>
          <w:tcPr>
            <w:tcW w:w="2322" w:type="dxa"/>
          </w:tcPr>
          <w:p w14:paraId="1C21A19A" w14:textId="77777777" w:rsidR="00F957FF" w:rsidRPr="001F4DF1" w:rsidRDefault="00F957FF" w:rsidP="006A1450">
            <w:r w:rsidRPr="001F4DF1">
              <w:t>Katica Pavić</w:t>
            </w:r>
          </w:p>
        </w:tc>
        <w:tc>
          <w:tcPr>
            <w:tcW w:w="2322" w:type="dxa"/>
          </w:tcPr>
          <w:p w14:paraId="5141641D" w14:textId="77777777" w:rsidR="00F957FF" w:rsidRDefault="00F957FF" w:rsidP="006A1450">
            <w:pPr>
              <w:rPr>
                <w:u w:val="single"/>
              </w:rPr>
            </w:pPr>
            <w:r w:rsidRPr="009D045F">
              <w:t xml:space="preserve">ULAZ KOD </w:t>
            </w:r>
            <w:r>
              <w:t>DOMARA</w:t>
            </w:r>
          </w:p>
        </w:tc>
      </w:tr>
    </w:tbl>
    <w:p w14:paraId="3083F96C" w14:textId="77777777" w:rsidR="00F957FF" w:rsidRDefault="00F957FF" w:rsidP="00F957FF">
      <w:pPr>
        <w:rPr>
          <w:u w:val="single"/>
        </w:rPr>
      </w:pPr>
    </w:p>
    <w:p w14:paraId="5204777B" w14:textId="77777777" w:rsidR="00F957FF" w:rsidRPr="00F32609" w:rsidRDefault="00F957FF" w:rsidP="00F957FF">
      <w:pPr>
        <w:ind w:left="708"/>
      </w:pPr>
      <w:r w:rsidRPr="4BA4BC67">
        <w:rPr>
          <w:b/>
          <w:bCs/>
          <w:u w:val="single"/>
        </w:rPr>
        <w:t>PRVI RAZREDI -</w:t>
      </w:r>
      <w:r w:rsidRPr="00F32609">
        <w:t>Sastanak s djecom i roditeljima u 12h (1.a razred) i u 11:20h (1.b razred)</w:t>
      </w:r>
    </w:p>
    <w:p w14:paraId="10687BF5" w14:textId="77777777" w:rsidR="00F957FF" w:rsidRPr="00F32609" w:rsidRDefault="00F957FF" w:rsidP="00F957FF">
      <w:pPr>
        <w:ind w:left="708"/>
      </w:pPr>
      <w:r w:rsidRPr="4BA4BC67">
        <w:rPr>
          <w:b/>
          <w:bCs/>
        </w:rPr>
        <w:t xml:space="preserve">1.a </w:t>
      </w:r>
      <w:r w:rsidRPr="00F32609">
        <w:t>ulazi na</w:t>
      </w:r>
      <w:r w:rsidRPr="4BA4BC67">
        <w:rPr>
          <w:b/>
          <w:bCs/>
        </w:rPr>
        <w:t xml:space="preserve"> GLAVNI ULAZ </w:t>
      </w:r>
      <w:r w:rsidRPr="00F32609">
        <w:t>i ide u</w:t>
      </w:r>
      <w:r w:rsidRPr="4BA4BC67">
        <w:rPr>
          <w:b/>
          <w:bCs/>
        </w:rPr>
        <w:t xml:space="preserve"> POLIVALENTNU DVORANU </w:t>
      </w:r>
      <w:r w:rsidRPr="00F32609">
        <w:t>i roditeljima se dijele udžbenici koje je potrebno ranije pripremiti.</w:t>
      </w:r>
    </w:p>
    <w:p w14:paraId="13682A6B" w14:textId="77777777" w:rsidR="00F957FF" w:rsidRPr="00F32609" w:rsidRDefault="00F957FF" w:rsidP="00F957FF">
      <w:pPr>
        <w:ind w:left="708"/>
      </w:pPr>
      <w:r w:rsidRPr="00F957FF">
        <w:rPr>
          <w:b/>
          <w:bCs/>
        </w:rPr>
        <w:t>1.b</w:t>
      </w:r>
      <w:r w:rsidRPr="00F32609">
        <w:t xml:space="preserve"> ulazi na </w:t>
      </w:r>
      <w:r w:rsidRPr="00F32609">
        <w:rPr>
          <w:b/>
          <w:bCs/>
        </w:rPr>
        <w:t>ULAZ KOD DVORANE</w:t>
      </w:r>
      <w:r w:rsidRPr="00F32609">
        <w:t xml:space="preserve"> i ide </w:t>
      </w:r>
      <w:r w:rsidRPr="00F32609">
        <w:rPr>
          <w:b/>
          <w:bCs/>
        </w:rPr>
        <w:t>u SPORTSKU DVORANU</w:t>
      </w:r>
      <w:r w:rsidRPr="00F32609">
        <w:t xml:space="preserve"> i roditeljima</w:t>
      </w:r>
      <w:r w:rsidRPr="4BA4BC67">
        <w:rPr>
          <w:b/>
          <w:bCs/>
        </w:rPr>
        <w:t xml:space="preserve"> </w:t>
      </w:r>
      <w:r w:rsidRPr="00F32609">
        <w:t>se dijele udžbenici koje je potrebno ranije pripremiti.</w:t>
      </w:r>
    </w:p>
    <w:p w14:paraId="1E2FF821" w14:textId="77777777" w:rsidR="00F957FF" w:rsidRPr="008556F2" w:rsidRDefault="00F957FF" w:rsidP="00F957FF">
      <w:pPr>
        <w:ind w:left="708"/>
        <w:rPr>
          <w:b/>
        </w:rPr>
      </w:pPr>
    </w:p>
    <w:p w14:paraId="314ED8BD" w14:textId="77777777" w:rsidR="00F957FF" w:rsidRPr="003261EE" w:rsidRDefault="00F957FF" w:rsidP="00F957FF">
      <w:pPr>
        <w:pStyle w:val="Odlomakpopisa"/>
        <w:numPr>
          <w:ilvl w:val="0"/>
          <w:numId w:val="3"/>
        </w:numPr>
        <w:rPr>
          <w:b/>
          <w:bCs/>
          <w:sz w:val="24"/>
          <w:szCs w:val="24"/>
          <w:highlight w:val="yellow"/>
        </w:rPr>
      </w:pPr>
      <w:r w:rsidRPr="003261EE">
        <w:rPr>
          <w:b/>
          <w:bCs/>
          <w:sz w:val="24"/>
          <w:szCs w:val="24"/>
          <w:highlight w:val="yellow"/>
        </w:rPr>
        <w:t>RASPORED ZVONJENJA:</w:t>
      </w:r>
    </w:p>
    <w:p w14:paraId="38DDA0D4" w14:textId="77777777" w:rsidR="00F957FF" w:rsidRPr="006F6033" w:rsidRDefault="00F957FF" w:rsidP="00F957FF">
      <w:pPr>
        <w:rPr>
          <w:b/>
          <w:bCs/>
          <w:sz w:val="24"/>
          <w:szCs w:val="24"/>
          <w:highlight w:val="yellow"/>
        </w:rPr>
      </w:pPr>
      <w:bookmarkStart w:id="3" w:name="_GoBack"/>
      <w:bookmarkEnd w:id="3"/>
    </w:p>
    <w:tbl>
      <w:tblPr>
        <w:tblStyle w:val="Reetkatablice"/>
        <w:tblW w:w="0" w:type="auto"/>
        <w:tblInd w:w="567" w:type="dxa"/>
        <w:tblLook w:val="04A0" w:firstRow="1" w:lastRow="0" w:firstColumn="1" w:lastColumn="0" w:noHBand="0" w:noVBand="1"/>
      </w:tblPr>
      <w:tblGrid>
        <w:gridCol w:w="1526"/>
        <w:gridCol w:w="2126"/>
        <w:gridCol w:w="1701"/>
      </w:tblGrid>
      <w:tr w:rsidR="00F957FF" w14:paraId="3E52F0BB" w14:textId="77777777" w:rsidTr="006A1450">
        <w:tc>
          <w:tcPr>
            <w:tcW w:w="5353" w:type="dxa"/>
            <w:gridSpan w:val="3"/>
            <w:shd w:val="clear" w:color="auto" w:fill="92D050"/>
          </w:tcPr>
          <w:p w14:paraId="296FBA83" w14:textId="77777777" w:rsidR="00F957FF" w:rsidRDefault="00F957FF" w:rsidP="006A1450">
            <w:pPr>
              <w:jc w:val="center"/>
            </w:pPr>
            <w:r>
              <w:t>RAZREDNA NASTAVA i PREDMETNA NASTAVA</w:t>
            </w:r>
          </w:p>
        </w:tc>
      </w:tr>
      <w:tr w:rsidR="00F957FF" w14:paraId="36A7512E" w14:textId="77777777" w:rsidTr="006A1450">
        <w:tc>
          <w:tcPr>
            <w:tcW w:w="1526" w:type="dxa"/>
          </w:tcPr>
          <w:p w14:paraId="0EEA182B" w14:textId="77777777" w:rsidR="00F957FF" w:rsidRDefault="00F957FF" w:rsidP="006A1450">
            <w:pPr>
              <w:jc w:val="center"/>
            </w:pPr>
          </w:p>
        </w:tc>
        <w:tc>
          <w:tcPr>
            <w:tcW w:w="2126" w:type="dxa"/>
          </w:tcPr>
          <w:p w14:paraId="45ADE21E" w14:textId="77777777" w:rsidR="00F957FF" w:rsidRDefault="00F957FF" w:rsidP="006A1450">
            <w:pPr>
              <w:jc w:val="center"/>
            </w:pPr>
            <w:r>
              <w:t>prijepodnevna smjena</w:t>
            </w:r>
          </w:p>
        </w:tc>
        <w:tc>
          <w:tcPr>
            <w:tcW w:w="1701" w:type="dxa"/>
          </w:tcPr>
          <w:p w14:paraId="3AC87117" w14:textId="77777777" w:rsidR="00F957FF" w:rsidRDefault="00F957FF" w:rsidP="006A1450">
            <w:pPr>
              <w:jc w:val="center"/>
            </w:pPr>
            <w:r>
              <w:t>poslijepodnevna smjena</w:t>
            </w:r>
          </w:p>
        </w:tc>
      </w:tr>
      <w:tr w:rsidR="00F957FF" w14:paraId="3DDD3A09" w14:textId="77777777" w:rsidTr="006A1450">
        <w:tc>
          <w:tcPr>
            <w:tcW w:w="1526" w:type="dxa"/>
          </w:tcPr>
          <w:p w14:paraId="4BE212AC" w14:textId="77777777" w:rsidR="00F957FF" w:rsidRDefault="00F957FF" w:rsidP="006A1450">
            <w:r>
              <w:t xml:space="preserve">        1. sat</w:t>
            </w:r>
          </w:p>
        </w:tc>
        <w:tc>
          <w:tcPr>
            <w:tcW w:w="2126" w:type="dxa"/>
          </w:tcPr>
          <w:p w14:paraId="3AF33CD5" w14:textId="77777777" w:rsidR="00F957FF" w:rsidRDefault="00F957FF" w:rsidP="006A1450">
            <w:pPr>
              <w:jc w:val="center"/>
            </w:pPr>
            <w:r>
              <w:t>7:45 – 8:25</w:t>
            </w:r>
          </w:p>
        </w:tc>
        <w:tc>
          <w:tcPr>
            <w:tcW w:w="1701" w:type="dxa"/>
          </w:tcPr>
          <w:p w14:paraId="207183E2" w14:textId="77777777" w:rsidR="00F957FF" w:rsidRDefault="00F957FF" w:rsidP="006A1450">
            <w:pPr>
              <w:jc w:val="center"/>
            </w:pPr>
            <w:r>
              <w:t>13:45 – 14:25</w:t>
            </w:r>
          </w:p>
        </w:tc>
      </w:tr>
      <w:tr w:rsidR="00F957FF" w14:paraId="621FC03E" w14:textId="77777777" w:rsidTr="006A1450">
        <w:tc>
          <w:tcPr>
            <w:tcW w:w="1526" w:type="dxa"/>
          </w:tcPr>
          <w:p w14:paraId="6B08494D" w14:textId="77777777" w:rsidR="00F957FF" w:rsidRDefault="00F957FF" w:rsidP="006A1450">
            <w:pPr>
              <w:jc w:val="center"/>
            </w:pPr>
            <w:r>
              <w:t>2. sat</w:t>
            </w:r>
          </w:p>
        </w:tc>
        <w:tc>
          <w:tcPr>
            <w:tcW w:w="2126" w:type="dxa"/>
          </w:tcPr>
          <w:p w14:paraId="37F10D9A" w14:textId="77777777" w:rsidR="00F957FF" w:rsidRDefault="00F957FF" w:rsidP="006A1450">
            <w:pPr>
              <w:jc w:val="center"/>
            </w:pPr>
            <w:r>
              <w:t>8:30 – 9:10</w:t>
            </w:r>
          </w:p>
        </w:tc>
        <w:tc>
          <w:tcPr>
            <w:tcW w:w="1701" w:type="dxa"/>
          </w:tcPr>
          <w:p w14:paraId="35A3A5E3" w14:textId="77777777" w:rsidR="00F957FF" w:rsidRDefault="00F957FF" w:rsidP="006A1450">
            <w:pPr>
              <w:jc w:val="center"/>
            </w:pPr>
            <w:r>
              <w:t>14:30 – 15:10</w:t>
            </w:r>
          </w:p>
        </w:tc>
      </w:tr>
      <w:tr w:rsidR="00F957FF" w14:paraId="352BD649" w14:textId="77777777" w:rsidTr="006A1450">
        <w:tc>
          <w:tcPr>
            <w:tcW w:w="1526" w:type="dxa"/>
            <w:shd w:val="clear" w:color="auto" w:fill="D9D9D9" w:themeFill="background1" w:themeFillShade="D9"/>
          </w:tcPr>
          <w:p w14:paraId="771EEF00" w14:textId="77777777" w:rsidR="00F957FF" w:rsidRDefault="00F957FF" w:rsidP="006A1450">
            <w:pPr>
              <w:jc w:val="center"/>
            </w:pPr>
            <w:r>
              <w:t>prvi odmor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8C3C317" w14:textId="77777777" w:rsidR="00F957FF" w:rsidRDefault="00F957FF" w:rsidP="006A1450">
            <w:pPr>
              <w:jc w:val="center"/>
            </w:pPr>
            <w:r>
              <w:t>9:10 – 9:25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203F5F" w14:textId="77777777" w:rsidR="00F957FF" w:rsidRDefault="00F957FF" w:rsidP="006A1450">
            <w:pPr>
              <w:jc w:val="center"/>
            </w:pPr>
            <w:r>
              <w:t>15:10 – 15:25</w:t>
            </w:r>
          </w:p>
        </w:tc>
      </w:tr>
      <w:tr w:rsidR="00F957FF" w14:paraId="64C73E5A" w14:textId="77777777" w:rsidTr="006A1450">
        <w:tc>
          <w:tcPr>
            <w:tcW w:w="1526" w:type="dxa"/>
          </w:tcPr>
          <w:p w14:paraId="6DC87FE4" w14:textId="77777777" w:rsidR="00F957FF" w:rsidRDefault="00F957FF" w:rsidP="006A1450">
            <w:pPr>
              <w:jc w:val="center"/>
            </w:pPr>
            <w:r>
              <w:t>3. sat</w:t>
            </w:r>
          </w:p>
        </w:tc>
        <w:tc>
          <w:tcPr>
            <w:tcW w:w="2126" w:type="dxa"/>
          </w:tcPr>
          <w:p w14:paraId="3FDF31B5" w14:textId="77777777" w:rsidR="00F957FF" w:rsidRDefault="00F957FF" w:rsidP="006A1450">
            <w:pPr>
              <w:jc w:val="center"/>
            </w:pPr>
            <w:r>
              <w:t>9:30 – 10:10</w:t>
            </w:r>
          </w:p>
        </w:tc>
        <w:tc>
          <w:tcPr>
            <w:tcW w:w="1701" w:type="dxa"/>
          </w:tcPr>
          <w:p w14:paraId="7082CB89" w14:textId="77777777" w:rsidR="00F957FF" w:rsidRDefault="00F957FF" w:rsidP="006A1450">
            <w:pPr>
              <w:jc w:val="center"/>
            </w:pPr>
            <w:r>
              <w:t>15:30 – 16:10</w:t>
            </w:r>
          </w:p>
        </w:tc>
      </w:tr>
      <w:tr w:rsidR="00F957FF" w14:paraId="4DF2AF8C" w14:textId="77777777" w:rsidTr="006A1450">
        <w:tc>
          <w:tcPr>
            <w:tcW w:w="1526" w:type="dxa"/>
            <w:shd w:val="clear" w:color="auto" w:fill="D9D9D9" w:themeFill="background1" w:themeFillShade="D9"/>
          </w:tcPr>
          <w:p w14:paraId="4AAFFF00" w14:textId="77777777" w:rsidR="00F957FF" w:rsidRDefault="00F957FF" w:rsidP="006A1450">
            <w:pPr>
              <w:jc w:val="center"/>
            </w:pPr>
            <w:r>
              <w:t>drugi odmor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D689F3" w14:textId="77777777" w:rsidR="00F957FF" w:rsidRDefault="00F957FF" w:rsidP="006A1450">
            <w:pPr>
              <w:jc w:val="center"/>
            </w:pPr>
            <w:r>
              <w:t>10:10 – 10:25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771F26" w14:textId="77777777" w:rsidR="00F957FF" w:rsidRDefault="00F957FF" w:rsidP="006A1450">
            <w:pPr>
              <w:jc w:val="center"/>
            </w:pPr>
            <w:r>
              <w:t>16:10 – 16:25</w:t>
            </w:r>
          </w:p>
        </w:tc>
      </w:tr>
      <w:tr w:rsidR="00F957FF" w14:paraId="551C0416" w14:textId="77777777" w:rsidTr="006A1450">
        <w:tc>
          <w:tcPr>
            <w:tcW w:w="1526" w:type="dxa"/>
          </w:tcPr>
          <w:p w14:paraId="72457748" w14:textId="77777777" w:rsidR="00F957FF" w:rsidRDefault="00F957FF" w:rsidP="006A1450">
            <w:pPr>
              <w:jc w:val="center"/>
            </w:pPr>
            <w:r>
              <w:t>4. sat</w:t>
            </w:r>
          </w:p>
        </w:tc>
        <w:tc>
          <w:tcPr>
            <w:tcW w:w="2126" w:type="dxa"/>
          </w:tcPr>
          <w:p w14:paraId="6DFDF4CC" w14:textId="77777777" w:rsidR="00F957FF" w:rsidRDefault="00F957FF" w:rsidP="006A1450">
            <w:pPr>
              <w:jc w:val="center"/>
            </w:pPr>
            <w:r>
              <w:t>10:30 – 11:10</w:t>
            </w:r>
          </w:p>
        </w:tc>
        <w:tc>
          <w:tcPr>
            <w:tcW w:w="1701" w:type="dxa"/>
          </w:tcPr>
          <w:p w14:paraId="42A528D3" w14:textId="77777777" w:rsidR="00F957FF" w:rsidRDefault="00F957FF" w:rsidP="006A1450">
            <w:pPr>
              <w:jc w:val="center"/>
            </w:pPr>
            <w:r>
              <w:t>16:30 – 17:10</w:t>
            </w:r>
          </w:p>
        </w:tc>
      </w:tr>
      <w:tr w:rsidR="00F957FF" w14:paraId="3D4BC947" w14:textId="77777777" w:rsidTr="006A1450">
        <w:tc>
          <w:tcPr>
            <w:tcW w:w="1526" w:type="dxa"/>
          </w:tcPr>
          <w:p w14:paraId="2ED5AD3D" w14:textId="77777777" w:rsidR="00F957FF" w:rsidRDefault="00F957FF" w:rsidP="006A1450">
            <w:pPr>
              <w:jc w:val="center"/>
            </w:pPr>
            <w:r>
              <w:t>5. sat</w:t>
            </w:r>
          </w:p>
        </w:tc>
        <w:tc>
          <w:tcPr>
            <w:tcW w:w="2126" w:type="dxa"/>
          </w:tcPr>
          <w:p w14:paraId="5663D08E" w14:textId="77777777" w:rsidR="00F957FF" w:rsidRDefault="00F957FF" w:rsidP="006A1450">
            <w:pPr>
              <w:jc w:val="center"/>
            </w:pPr>
            <w:r>
              <w:t>11:15 –11:55</w:t>
            </w:r>
          </w:p>
        </w:tc>
        <w:tc>
          <w:tcPr>
            <w:tcW w:w="1701" w:type="dxa"/>
          </w:tcPr>
          <w:p w14:paraId="4E44B7CB" w14:textId="77777777" w:rsidR="00F957FF" w:rsidRDefault="00F957FF" w:rsidP="006A1450">
            <w:pPr>
              <w:jc w:val="center"/>
            </w:pPr>
            <w:r>
              <w:t>17:15 –17:55</w:t>
            </w:r>
          </w:p>
        </w:tc>
      </w:tr>
      <w:tr w:rsidR="00F957FF" w14:paraId="144A79F7" w14:textId="77777777" w:rsidTr="006A1450">
        <w:tc>
          <w:tcPr>
            <w:tcW w:w="1526" w:type="dxa"/>
          </w:tcPr>
          <w:p w14:paraId="1F757D2A" w14:textId="77777777" w:rsidR="00F957FF" w:rsidRDefault="00F957FF" w:rsidP="006A1450">
            <w:pPr>
              <w:jc w:val="center"/>
            </w:pPr>
            <w:r>
              <w:t>6. sat</w:t>
            </w:r>
          </w:p>
        </w:tc>
        <w:tc>
          <w:tcPr>
            <w:tcW w:w="2126" w:type="dxa"/>
          </w:tcPr>
          <w:p w14:paraId="794F7BF6" w14:textId="77777777" w:rsidR="00F957FF" w:rsidRDefault="00F957FF" w:rsidP="006A1450">
            <w:pPr>
              <w:jc w:val="center"/>
            </w:pPr>
            <w:r>
              <w:t>12:00 -12:40</w:t>
            </w:r>
          </w:p>
        </w:tc>
        <w:tc>
          <w:tcPr>
            <w:tcW w:w="1701" w:type="dxa"/>
          </w:tcPr>
          <w:p w14:paraId="7953860C" w14:textId="77777777" w:rsidR="00F957FF" w:rsidRDefault="00F957FF" w:rsidP="006A1450">
            <w:pPr>
              <w:jc w:val="center"/>
            </w:pPr>
            <w:r>
              <w:t>18:00 – 18:40</w:t>
            </w:r>
          </w:p>
        </w:tc>
      </w:tr>
    </w:tbl>
    <w:p w14:paraId="0835B919" w14:textId="77777777" w:rsidR="00F957FF" w:rsidRDefault="00F957FF" w:rsidP="00F957FF"/>
    <w:p w14:paraId="3FA9DD62" w14:textId="77777777" w:rsidR="00F957FF" w:rsidRDefault="00F957FF" w:rsidP="00F957FF">
      <w:pPr>
        <w:pStyle w:val="Odlomakpopisa"/>
      </w:pPr>
    </w:p>
    <w:p w14:paraId="066E4187" w14:textId="77777777" w:rsidR="00F65D1D" w:rsidRDefault="00F65D1D"/>
    <w:sectPr w:rsidR="00F6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94062"/>
    <w:multiLevelType w:val="hybridMultilevel"/>
    <w:tmpl w:val="5AE6A0B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41CB"/>
    <w:multiLevelType w:val="hybridMultilevel"/>
    <w:tmpl w:val="7910E94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DF2346"/>
    <w:multiLevelType w:val="hybridMultilevel"/>
    <w:tmpl w:val="81CC1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398F"/>
    <w:multiLevelType w:val="hybridMultilevel"/>
    <w:tmpl w:val="7F6A8A96"/>
    <w:lvl w:ilvl="0" w:tplc="20A0DB68">
      <w:start w:val="14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71"/>
    <w:rsid w:val="00D34C71"/>
    <w:rsid w:val="00F65D1D"/>
    <w:rsid w:val="00F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FFB"/>
  <w15:chartTrackingRefBased/>
  <w15:docId w15:val="{36B66750-8A7F-4395-B083-EFE78E19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57FF"/>
    <w:pPr>
      <w:ind w:left="720"/>
      <w:contextualSpacing/>
    </w:pPr>
  </w:style>
  <w:style w:type="paragraph" w:customStyle="1" w:styleId="paragraph">
    <w:name w:val="paragraph"/>
    <w:basedOn w:val="Normal"/>
    <w:rsid w:val="00F9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957FF"/>
  </w:style>
  <w:style w:type="character" w:customStyle="1" w:styleId="eop">
    <w:name w:val="eop"/>
    <w:basedOn w:val="Zadanifontodlomka"/>
    <w:rsid w:val="00F957FF"/>
  </w:style>
  <w:style w:type="table" w:styleId="Reetkatablice">
    <w:name w:val="Table Grid"/>
    <w:basedOn w:val="Obinatablica"/>
    <w:uiPriority w:val="59"/>
    <w:rsid w:val="00F95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2493</Words>
  <Characters>14214</Characters>
  <Application>Microsoft Office Word</Application>
  <DocSecurity>0</DocSecurity>
  <Lines>118</Lines>
  <Paragraphs>33</Paragraphs>
  <ScaleCrop>false</ScaleCrop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Bakota</dc:creator>
  <cp:keywords/>
  <dc:description/>
  <cp:lastModifiedBy>Marina Bakota</cp:lastModifiedBy>
  <cp:revision>2</cp:revision>
  <dcterms:created xsi:type="dcterms:W3CDTF">2020-09-04T11:12:00Z</dcterms:created>
  <dcterms:modified xsi:type="dcterms:W3CDTF">2020-09-04T11:17:00Z</dcterms:modified>
</cp:coreProperties>
</file>